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3880" w:rsidRDefault="00E73880" w:rsidP="00E738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right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E73880" w:rsidRDefault="00E73880" w:rsidP="00E738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right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E73880" w:rsidRPr="00E73880" w:rsidRDefault="00491CD9" w:rsidP="00E73880">
      <w:pPr>
        <w:jc w:val="center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 xml:space="preserve"> </w:t>
      </w:r>
    </w:p>
    <w:p w:rsidR="00E73880" w:rsidRPr="00E73880" w:rsidRDefault="00E73880" w:rsidP="00E73880">
      <w:pPr>
        <w:jc w:val="center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</w:p>
    <w:p w:rsidR="00E73880" w:rsidRPr="00E73880" w:rsidRDefault="00E73880" w:rsidP="00E73880">
      <w:pPr>
        <w:jc w:val="center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</w:p>
    <w:p w:rsidR="00E73880" w:rsidRPr="00E73880" w:rsidRDefault="00E73880" w:rsidP="00E73880">
      <w:pPr>
        <w:jc w:val="center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</w:p>
    <w:p w:rsidR="00E73880" w:rsidRPr="00E73880" w:rsidRDefault="00E73880" w:rsidP="00E73880">
      <w:pPr>
        <w:jc w:val="center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</w:p>
    <w:p w:rsidR="00E73880" w:rsidRPr="00E73880" w:rsidRDefault="00E73880" w:rsidP="00E73880">
      <w:pPr>
        <w:jc w:val="center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</w:p>
    <w:p w:rsidR="00E73880" w:rsidRPr="00E73880" w:rsidRDefault="00E73880" w:rsidP="00E73880">
      <w:pPr>
        <w:jc w:val="center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</w:p>
    <w:p w:rsidR="00E73880" w:rsidRPr="003D08DC" w:rsidRDefault="00E73880" w:rsidP="00E73880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ПРОГРАММА </w:t>
      </w:r>
    </w:p>
    <w:p w:rsidR="00E73880" w:rsidRPr="003D08DC" w:rsidRDefault="00E73880" w:rsidP="00512B48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УЧЕБНОЙ ДИСЦИПЛИНЫ</w:t>
      </w:r>
    </w:p>
    <w:p w:rsidR="00E73880" w:rsidRPr="00154BEF" w:rsidRDefault="00154BEF" w:rsidP="00E73880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54BE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Биология</w:t>
      </w:r>
    </w:p>
    <w:p w:rsidR="00E73880" w:rsidRPr="00E73880" w:rsidRDefault="00E73880" w:rsidP="00E73880">
      <w:pPr>
        <w:rPr>
          <w:rFonts w:ascii="Times New Roman" w:eastAsia="Times New Roman" w:hAnsi="Times New Roman" w:cs="Times New Roman"/>
          <w:lang w:eastAsia="ru-RU"/>
        </w:rPr>
      </w:pPr>
    </w:p>
    <w:p w:rsidR="00E73880" w:rsidRPr="00E73880" w:rsidRDefault="00E73880" w:rsidP="00E73880">
      <w:pPr>
        <w:jc w:val="center"/>
        <w:rPr>
          <w:rFonts w:ascii="Times New Roman" w:eastAsia="Times New Roman" w:hAnsi="Times New Roman" w:cs="Times New Roman"/>
          <w:lang w:eastAsia="ru-RU"/>
        </w:rPr>
      </w:pPr>
    </w:p>
    <w:p w:rsidR="00E73880" w:rsidRPr="00E73880" w:rsidRDefault="00E73880" w:rsidP="00E73880">
      <w:pPr>
        <w:jc w:val="center"/>
        <w:rPr>
          <w:rFonts w:ascii="Calibri" w:eastAsia="Times New Roman" w:hAnsi="Calibri" w:cs="Times New Roman"/>
          <w:lang w:eastAsia="ru-RU"/>
        </w:rPr>
      </w:pPr>
    </w:p>
    <w:p w:rsidR="00E73880" w:rsidRPr="00E73880" w:rsidRDefault="00E73880" w:rsidP="00E73880">
      <w:pPr>
        <w:jc w:val="center"/>
        <w:rPr>
          <w:rFonts w:ascii="Calibri" w:eastAsia="Times New Roman" w:hAnsi="Calibri" w:cs="Times New Roman"/>
          <w:lang w:eastAsia="ru-RU"/>
        </w:rPr>
      </w:pPr>
    </w:p>
    <w:p w:rsidR="00E73880" w:rsidRPr="00E73880" w:rsidRDefault="00E73880" w:rsidP="00E73880">
      <w:pPr>
        <w:jc w:val="center"/>
        <w:rPr>
          <w:rFonts w:ascii="Calibri" w:eastAsia="Times New Roman" w:hAnsi="Calibri" w:cs="Times New Roman"/>
          <w:lang w:eastAsia="ru-RU"/>
        </w:rPr>
      </w:pPr>
    </w:p>
    <w:p w:rsidR="00E73880" w:rsidRPr="00E73880" w:rsidRDefault="00E73880" w:rsidP="00E73880">
      <w:pPr>
        <w:jc w:val="center"/>
        <w:rPr>
          <w:rFonts w:ascii="Calibri" w:eastAsia="Times New Roman" w:hAnsi="Calibri" w:cs="Times New Roman"/>
          <w:lang w:eastAsia="ru-RU"/>
        </w:rPr>
      </w:pPr>
    </w:p>
    <w:p w:rsidR="00E73880" w:rsidRPr="00E73880" w:rsidRDefault="00E73880" w:rsidP="00E73880">
      <w:pPr>
        <w:jc w:val="center"/>
        <w:rPr>
          <w:rFonts w:ascii="Calibri" w:eastAsia="Times New Roman" w:hAnsi="Calibri" w:cs="Times New Roman"/>
          <w:lang w:eastAsia="ru-RU"/>
        </w:rPr>
      </w:pPr>
    </w:p>
    <w:p w:rsidR="00E73880" w:rsidRPr="00E73880" w:rsidRDefault="00E73880" w:rsidP="00E73880">
      <w:pPr>
        <w:jc w:val="center"/>
        <w:rPr>
          <w:rFonts w:ascii="Calibri" w:eastAsia="Times New Roman" w:hAnsi="Calibri" w:cs="Times New Roman"/>
          <w:lang w:eastAsia="ru-RU"/>
        </w:rPr>
      </w:pPr>
    </w:p>
    <w:p w:rsidR="00E73880" w:rsidRDefault="00E73880" w:rsidP="00E73880">
      <w:pPr>
        <w:jc w:val="center"/>
        <w:rPr>
          <w:rFonts w:ascii="Times New Roman" w:eastAsia="Times New Roman" w:hAnsi="Times New Roman" w:cs="Times New Roman"/>
          <w:lang w:eastAsia="ru-RU"/>
        </w:rPr>
      </w:pPr>
    </w:p>
    <w:p w:rsidR="00512B48" w:rsidRDefault="00512B48" w:rsidP="00E73880">
      <w:pPr>
        <w:jc w:val="center"/>
        <w:rPr>
          <w:rFonts w:ascii="Times New Roman" w:eastAsia="Times New Roman" w:hAnsi="Times New Roman" w:cs="Times New Roman"/>
          <w:lang w:eastAsia="ru-RU"/>
        </w:rPr>
      </w:pPr>
    </w:p>
    <w:p w:rsidR="00512B48" w:rsidRDefault="00512B48" w:rsidP="00E73880">
      <w:pPr>
        <w:jc w:val="center"/>
        <w:rPr>
          <w:rFonts w:ascii="Times New Roman" w:eastAsia="Times New Roman" w:hAnsi="Times New Roman" w:cs="Times New Roman"/>
          <w:lang w:eastAsia="ru-RU"/>
        </w:rPr>
      </w:pPr>
    </w:p>
    <w:p w:rsidR="00491CD9" w:rsidRDefault="00491CD9" w:rsidP="00E73880">
      <w:pPr>
        <w:jc w:val="center"/>
        <w:rPr>
          <w:rFonts w:ascii="Times New Roman" w:eastAsia="Times New Roman" w:hAnsi="Times New Roman" w:cs="Times New Roman"/>
          <w:lang w:eastAsia="ru-RU"/>
        </w:rPr>
      </w:pPr>
    </w:p>
    <w:p w:rsidR="00491CD9" w:rsidRDefault="00491CD9" w:rsidP="00E73880">
      <w:pPr>
        <w:jc w:val="center"/>
        <w:rPr>
          <w:rFonts w:ascii="Times New Roman" w:eastAsia="Times New Roman" w:hAnsi="Times New Roman" w:cs="Times New Roman"/>
          <w:lang w:eastAsia="ru-RU"/>
        </w:rPr>
      </w:pPr>
    </w:p>
    <w:p w:rsidR="00491CD9" w:rsidRDefault="00491CD9" w:rsidP="00E73880">
      <w:pPr>
        <w:jc w:val="center"/>
        <w:rPr>
          <w:rFonts w:ascii="Times New Roman" w:eastAsia="Times New Roman" w:hAnsi="Times New Roman" w:cs="Times New Roman"/>
          <w:lang w:eastAsia="ru-RU"/>
        </w:rPr>
      </w:pPr>
    </w:p>
    <w:p w:rsidR="00512B48" w:rsidRPr="00E73880" w:rsidRDefault="00512B48" w:rsidP="00E73880">
      <w:pPr>
        <w:jc w:val="center"/>
        <w:rPr>
          <w:rFonts w:ascii="Times New Roman" w:eastAsia="Times New Roman" w:hAnsi="Times New Roman" w:cs="Times New Roman"/>
          <w:lang w:eastAsia="ru-RU"/>
        </w:rPr>
      </w:pPr>
    </w:p>
    <w:p w:rsidR="00E73880" w:rsidRPr="003D08DC" w:rsidRDefault="00141361" w:rsidP="00E73880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2015</w:t>
      </w:r>
      <w:r w:rsidR="00E73880"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</w:p>
    <w:p w:rsidR="00141361" w:rsidRDefault="00E73880" w:rsidP="002B4168">
      <w:pPr>
        <w:spacing w:after="0" w:line="240" w:lineRule="auto"/>
        <w:ind w:firstLine="708"/>
        <w:jc w:val="both"/>
        <w:rPr>
          <w:bCs/>
          <w:i/>
          <w:sz w:val="28"/>
          <w:szCs w:val="28"/>
        </w:rPr>
      </w:pPr>
      <w:r w:rsidRPr="00E73880">
        <w:rPr>
          <w:rFonts w:ascii="Calibri" w:eastAsia="Times New Roman" w:hAnsi="Calibri" w:cs="Times New Roman"/>
          <w:sz w:val="28"/>
          <w:szCs w:val="28"/>
          <w:lang w:eastAsia="ru-RU"/>
        </w:rPr>
        <w:br w:type="page"/>
      </w:r>
      <w:bookmarkStart w:id="0" w:name="_GoBack"/>
      <w:r w:rsidR="002B416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84469" cy="8231456"/>
            <wp:effectExtent l="0" t="0" r="0" b="0"/>
            <wp:docPr id="1" name="Рисунок 1" descr="C:\Users\LimontovaAV\Desktop\скан повар 2015\рецензенты биол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montovaAV\Desktop\скан повар 2015\рецензенты биол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811" cy="8231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73880" w:rsidRPr="00E73880" w:rsidRDefault="00E73880" w:rsidP="00E73880">
      <w:pPr>
        <w:widowControl w:val="0"/>
        <w:tabs>
          <w:tab w:val="left" w:pos="0"/>
        </w:tabs>
        <w:suppressAutoHyphens/>
        <w:spacing w:after="0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73880" w:rsidRPr="00E73880" w:rsidRDefault="00E73880" w:rsidP="00E73880">
      <w:pPr>
        <w:jc w:val="both"/>
        <w:rPr>
          <w:rFonts w:ascii="Calibri" w:eastAsia="Times New Roman" w:hAnsi="Calibri" w:cs="Times New Roman"/>
          <w:sz w:val="26"/>
          <w:szCs w:val="26"/>
          <w:lang w:eastAsia="ru-RU"/>
        </w:rPr>
      </w:pPr>
    </w:p>
    <w:p w:rsidR="00E73880" w:rsidRPr="00E73880" w:rsidRDefault="00E73880" w:rsidP="00C36A7B">
      <w:pPr>
        <w:widowControl w:val="0"/>
        <w:tabs>
          <w:tab w:val="left" w:pos="0"/>
        </w:tabs>
        <w:suppressAutoHyphens/>
        <w:spacing w:after="0"/>
        <w:rPr>
          <w:rFonts w:ascii="Calibri" w:eastAsia="Times New Roman" w:hAnsi="Calibri" w:cs="Times New Roman"/>
          <w:lang w:eastAsia="ru-RU"/>
        </w:rPr>
      </w:pPr>
    </w:p>
    <w:p w:rsidR="002B4168" w:rsidRDefault="002B4168" w:rsidP="003D08DC">
      <w:pPr>
        <w:widowControl w:val="0"/>
        <w:tabs>
          <w:tab w:val="left" w:pos="0"/>
        </w:tabs>
        <w:suppressAutoHyphens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B4168" w:rsidRDefault="002B4168" w:rsidP="003D08DC">
      <w:pPr>
        <w:widowControl w:val="0"/>
        <w:tabs>
          <w:tab w:val="left" w:pos="0"/>
        </w:tabs>
        <w:suppressAutoHyphens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9835" cy="8665231"/>
            <wp:effectExtent l="0" t="0" r="5715" b="2540"/>
            <wp:docPr id="2" name="Рисунок 2" descr="C:\Users\LimontovaAV\Desktop\скан повар 2015\рец вну би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montovaAV\Desktop\скан повар 2015\рец вну био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665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168" w:rsidRDefault="002B4168" w:rsidP="003D08DC">
      <w:pPr>
        <w:widowControl w:val="0"/>
        <w:tabs>
          <w:tab w:val="left" w:pos="0"/>
        </w:tabs>
        <w:suppressAutoHyphens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B4168" w:rsidRDefault="002B4168" w:rsidP="003D08DC">
      <w:pPr>
        <w:widowControl w:val="0"/>
        <w:tabs>
          <w:tab w:val="left" w:pos="0"/>
        </w:tabs>
        <w:suppressAutoHyphens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B4168" w:rsidRDefault="002B4168" w:rsidP="003D08DC">
      <w:pPr>
        <w:widowControl w:val="0"/>
        <w:tabs>
          <w:tab w:val="left" w:pos="0"/>
        </w:tabs>
        <w:suppressAutoHyphens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9835" cy="8665231"/>
            <wp:effectExtent l="0" t="0" r="5715" b="2540"/>
            <wp:docPr id="3" name="Рисунок 3" descr="C:\Users\LimontovaAV\Desktop\скан повар 2015\рец вн би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montovaAV\Desktop\скан повар 2015\рец вн био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665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168" w:rsidRDefault="002B4168" w:rsidP="003D08DC">
      <w:pPr>
        <w:widowControl w:val="0"/>
        <w:tabs>
          <w:tab w:val="left" w:pos="0"/>
        </w:tabs>
        <w:suppressAutoHyphens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B4168" w:rsidRDefault="002B4168" w:rsidP="003D08DC">
      <w:pPr>
        <w:widowControl w:val="0"/>
        <w:tabs>
          <w:tab w:val="left" w:pos="0"/>
        </w:tabs>
        <w:suppressAutoHyphens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08DC" w:rsidRPr="003D08DC" w:rsidRDefault="003D08DC" w:rsidP="003D08DC">
      <w:pPr>
        <w:widowControl w:val="0"/>
        <w:tabs>
          <w:tab w:val="left" w:pos="0"/>
        </w:tabs>
        <w:suppressAutoHyphens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СОДЕРЖАНИЕ</w:t>
      </w:r>
    </w:p>
    <w:p w:rsidR="003D08DC" w:rsidRPr="003D08DC" w:rsidRDefault="003D08DC" w:rsidP="003D08DC">
      <w:pPr>
        <w:widowControl w:val="0"/>
        <w:tabs>
          <w:tab w:val="left" w:pos="0"/>
        </w:tabs>
        <w:suppressAutoHyphens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Пояснительная записка    </w:t>
      </w:r>
      <w:r w:rsidR="00636D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636D94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                       </w:t>
      </w:r>
    </w:p>
    <w:p w:rsidR="003D08DC" w:rsidRPr="003D08DC" w:rsidRDefault="003D08DC" w:rsidP="003D08DC">
      <w:pPr>
        <w:widowControl w:val="0"/>
        <w:tabs>
          <w:tab w:val="left" w:pos="0"/>
        </w:tabs>
        <w:suppressAutoHyphens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Общая характеристика учебной дисциплины «Биология»     </w:t>
      </w:r>
      <w:r w:rsidR="00636D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5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</w:t>
      </w:r>
    </w:p>
    <w:p w:rsidR="003D08DC" w:rsidRPr="003D08DC" w:rsidRDefault="003D08DC" w:rsidP="003D08DC">
      <w:pPr>
        <w:widowControl w:val="0"/>
        <w:tabs>
          <w:tab w:val="left" w:pos="0"/>
        </w:tabs>
        <w:suppressAutoHyphens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Место учебной дисциплины в учебном плане     </w:t>
      </w:r>
      <w:r w:rsidR="00636D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</w:t>
      </w:r>
      <w:r w:rsidR="006F24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6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</w:t>
      </w:r>
    </w:p>
    <w:p w:rsidR="003D08DC" w:rsidRDefault="003D08DC" w:rsidP="003D08DC">
      <w:pPr>
        <w:widowControl w:val="0"/>
        <w:tabs>
          <w:tab w:val="left" w:pos="0"/>
        </w:tabs>
        <w:suppressAutoHyphens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Результаты освоения учебной дисциплины     </w:t>
      </w:r>
      <w:r w:rsidR="00636D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</w:t>
      </w:r>
      <w:r w:rsidR="006F24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6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3729E9" w:rsidRPr="003D08DC" w:rsidRDefault="003729E9" w:rsidP="003D08DC">
      <w:pPr>
        <w:widowControl w:val="0"/>
        <w:tabs>
          <w:tab w:val="left" w:pos="0"/>
        </w:tabs>
        <w:suppressAutoHyphens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Содержание учебной дисциплины</w:t>
      </w:r>
      <w:r w:rsidR="009951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8</w:t>
      </w:r>
    </w:p>
    <w:p w:rsidR="003D08DC" w:rsidRPr="003D08DC" w:rsidRDefault="003D08DC" w:rsidP="003D08DC">
      <w:pPr>
        <w:widowControl w:val="0"/>
        <w:tabs>
          <w:tab w:val="left" w:pos="0"/>
        </w:tabs>
        <w:suppressAutoHyphens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Объём учебной дисциплины и виды учебной работы </w:t>
      </w:r>
      <w:r w:rsidR="00636D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</w:t>
      </w:r>
      <w:r w:rsidR="006F24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C68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14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</w:t>
      </w:r>
    </w:p>
    <w:p w:rsidR="003D08DC" w:rsidRPr="003D08DC" w:rsidRDefault="006378FB" w:rsidP="003D08DC">
      <w:pPr>
        <w:widowControl w:val="0"/>
        <w:tabs>
          <w:tab w:val="left" w:pos="0"/>
        </w:tabs>
        <w:suppressAutoHyphens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Тематическое</w:t>
      </w:r>
      <w:r w:rsidR="003D08DC"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план</w:t>
      </w:r>
      <w:r w:rsid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ирование                                              </w:t>
      </w:r>
      <w:r w:rsidR="003D08DC"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636D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</w:t>
      </w:r>
      <w:r w:rsidR="003D08DC"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DC68DB">
        <w:rPr>
          <w:rFonts w:ascii="Times New Roman" w:eastAsia="Times New Roman" w:hAnsi="Times New Roman" w:cs="Times New Roman"/>
          <w:sz w:val="28"/>
          <w:szCs w:val="28"/>
          <w:lang w:eastAsia="ru-RU"/>
        </w:rPr>
        <w:t>15</w:t>
      </w:r>
      <w:r w:rsidR="003D08DC"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</w:t>
      </w:r>
    </w:p>
    <w:p w:rsidR="003D08DC" w:rsidRPr="003D08DC" w:rsidRDefault="003D08DC" w:rsidP="003D08DC">
      <w:pPr>
        <w:widowControl w:val="0"/>
        <w:tabs>
          <w:tab w:val="left" w:pos="0"/>
        </w:tabs>
        <w:suppressAutoHyphens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Характеристика основных видов деятельности </w:t>
      </w:r>
      <w:r w:rsidR="00636D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636D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DC68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22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</w:t>
      </w:r>
    </w:p>
    <w:p w:rsidR="003D08DC" w:rsidRPr="003D08DC" w:rsidRDefault="003D08DC" w:rsidP="003D08DC">
      <w:pPr>
        <w:widowControl w:val="0"/>
        <w:tabs>
          <w:tab w:val="left" w:pos="0"/>
        </w:tabs>
        <w:suppressAutoHyphens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Учебно-методическое и материально-техническое обеспечение программы                    </w:t>
      </w:r>
    </w:p>
    <w:p w:rsidR="003D08DC" w:rsidRPr="003D08DC" w:rsidRDefault="003D08DC" w:rsidP="003D08DC">
      <w:pPr>
        <w:widowControl w:val="0"/>
        <w:tabs>
          <w:tab w:val="left" w:pos="0"/>
        </w:tabs>
        <w:suppressAutoHyphens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учебной дисциплины «Биология</w:t>
      </w:r>
      <w:r w:rsidR="00636D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</w:t>
      </w:r>
      <w:r w:rsidR="006378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2</w:t>
      </w:r>
      <w:r w:rsidR="00DC68DB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</w:p>
    <w:p w:rsidR="003D08DC" w:rsidRPr="003D08DC" w:rsidRDefault="003D08DC" w:rsidP="003D08DC">
      <w:pPr>
        <w:widowControl w:val="0"/>
        <w:tabs>
          <w:tab w:val="left" w:pos="0"/>
        </w:tabs>
        <w:suppressAutoHyphens/>
        <w:spacing w:after="0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Рекомендуемая литература                              </w:t>
      </w:r>
      <w:r w:rsidR="00636D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6378FB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DC68DB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</w:t>
      </w:r>
    </w:p>
    <w:p w:rsidR="00E73880" w:rsidRPr="00E73880" w:rsidRDefault="00E73880" w:rsidP="00E73880">
      <w:pPr>
        <w:widowControl w:val="0"/>
        <w:tabs>
          <w:tab w:val="left" w:pos="0"/>
        </w:tabs>
        <w:suppressAutoHyphens/>
        <w:spacing w:after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73880" w:rsidRPr="00E73880" w:rsidRDefault="00E73880" w:rsidP="00E73880">
      <w:pPr>
        <w:widowControl w:val="0"/>
        <w:tabs>
          <w:tab w:val="left" w:pos="0"/>
        </w:tabs>
        <w:suppressAutoHyphens/>
        <w:spacing w:after="0"/>
        <w:rPr>
          <w:rFonts w:ascii="Calibri" w:eastAsia="Times New Roman" w:hAnsi="Calibri" w:cs="Times New Roman"/>
          <w:lang w:eastAsia="ru-RU"/>
        </w:rPr>
      </w:pPr>
    </w:p>
    <w:p w:rsidR="00E73880" w:rsidRPr="00E73880" w:rsidRDefault="00E73880" w:rsidP="00E738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781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alibri" w:eastAsia="Times New Roman" w:hAnsi="Calibri" w:cs="Times New Roman"/>
          <w:lang w:eastAsia="ru-RU"/>
        </w:rPr>
      </w:pPr>
      <w:r w:rsidRPr="00E73880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</w:p>
    <w:p w:rsidR="00765E29" w:rsidRDefault="00E73880" w:rsidP="00765E2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E73880">
        <w:rPr>
          <w:rFonts w:ascii="Calibri" w:eastAsia="Times New Roman" w:hAnsi="Calibri" w:cs="Times New Roman"/>
          <w:b/>
          <w:caps/>
          <w:sz w:val="28"/>
          <w:szCs w:val="28"/>
          <w:u w:val="single"/>
          <w:lang w:eastAsia="ru-RU"/>
        </w:rPr>
        <w:br w:type="page"/>
      </w:r>
      <w:r w:rsidRPr="00E73880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 xml:space="preserve">ПОЯСНИТЕЛЬНАЯ ЗАПИСКА  </w:t>
      </w:r>
    </w:p>
    <w:p w:rsidR="003D08DC" w:rsidRPr="00765E29" w:rsidRDefault="003D08DC" w:rsidP="00765E2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601DD3" w:rsidRPr="00601DD3" w:rsidRDefault="00601DD3" w:rsidP="00601DD3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1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Программа общеобразовательной учебной дисциплины «Биология» предназначена для изучения биологии в Государственном бюджетном профессиональном образовательном учреждении «Тайшетский промышленно-технологический техникум» (далее ГБПОУ ИО ТПТТ), реализующем образовательную программу среднего общего образования в пределах освоения программы СПО (ОП СПО) на базе основного общего образования при подготовке квалифицированных рабочих, служащих.</w:t>
      </w:r>
    </w:p>
    <w:p w:rsidR="00E73880" w:rsidRPr="003D08DC" w:rsidRDefault="00E73880" w:rsidP="00E73880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Программа разработана на основе требований ФГОС среднего общего образования, предъявляемых к структуре, содержанию и результатам освоения </w:t>
      </w:r>
      <w:r w:rsidR="00343BF4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учебной дисциплины «Биология»,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43BF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примерной программы</w:t>
      </w:r>
      <w:r w:rsidR="00CC37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учебной дисциплине «Биология», и</w:t>
      </w:r>
      <w:r w:rsidR="00343B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</w:t>
      </w:r>
      <w:r w:rsidR="00343B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ндартов и получаемой профессии 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(письмо</w:t>
      </w:r>
      <w:proofErr w:type="gram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Департамента государственной политики в сфере подготовки рабочих кадров и ДПО </w:t>
      </w: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Минобрнауки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России от 17.03.2015 № 06-259). </w:t>
      </w:r>
      <w:proofErr w:type="gramEnd"/>
    </w:p>
    <w:p w:rsidR="00E73880" w:rsidRPr="003D08DC" w:rsidRDefault="00E73880" w:rsidP="00E73880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Содержание программы «Биология » направлено на достижение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D08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следующих целей: </w:t>
      </w:r>
    </w:p>
    <w:p w:rsidR="00E73880" w:rsidRPr="003D08DC" w:rsidRDefault="00E73880" w:rsidP="00084501">
      <w:pPr>
        <w:pStyle w:val="ad"/>
        <w:numPr>
          <w:ilvl w:val="0"/>
          <w:numId w:val="13"/>
        </w:numPr>
        <w:autoSpaceDE w:val="0"/>
        <w:spacing w:after="0"/>
        <w:jc w:val="both"/>
        <w:rPr>
          <w:rFonts w:ascii="Times New Roman" w:hAnsi="Times New Roman"/>
          <w:sz w:val="28"/>
          <w:szCs w:val="28"/>
        </w:rPr>
      </w:pPr>
      <w:r w:rsidRPr="003D08DC">
        <w:rPr>
          <w:rFonts w:ascii="Times New Roman" w:hAnsi="Times New Roman"/>
          <w:b/>
          <w:bCs/>
          <w:sz w:val="28"/>
          <w:szCs w:val="28"/>
        </w:rPr>
        <w:t xml:space="preserve">освоение знаний </w:t>
      </w:r>
      <w:r w:rsidRPr="003D08DC">
        <w:rPr>
          <w:rFonts w:ascii="Times New Roman" w:hAnsi="Times New Roman"/>
          <w:sz w:val="28"/>
          <w:szCs w:val="28"/>
        </w:rPr>
        <w:t>о биологических системах (Клетка, Организм, Популяция, Вид, Экосистема); истории развития современных представлений о живой природе, о выдающихся открытиях в биологической науке; роли биологической науки в формировании современной естественнонаучной картины мира; о методах научного познания;</w:t>
      </w:r>
    </w:p>
    <w:p w:rsidR="00E73880" w:rsidRPr="003D08DC" w:rsidRDefault="00E73880" w:rsidP="00084501">
      <w:pPr>
        <w:pStyle w:val="ad"/>
        <w:numPr>
          <w:ilvl w:val="0"/>
          <w:numId w:val="13"/>
        </w:numPr>
        <w:tabs>
          <w:tab w:val="left" w:pos="72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D08DC">
        <w:rPr>
          <w:rFonts w:ascii="Times New Roman" w:hAnsi="Times New Roman"/>
          <w:b/>
          <w:bCs/>
          <w:sz w:val="28"/>
          <w:szCs w:val="28"/>
        </w:rPr>
        <w:t xml:space="preserve">овладение умениями </w:t>
      </w:r>
      <w:r w:rsidRPr="003D08DC">
        <w:rPr>
          <w:rFonts w:ascii="Times New Roman" w:hAnsi="Times New Roman"/>
          <w:sz w:val="28"/>
          <w:szCs w:val="28"/>
        </w:rPr>
        <w:t>обосновывать место и роль биологических знаний в практической деятельности людей, в развитии современных технологий; определять живые объекты в природе; проводить наблюдения за экосистемами с целью их описания и выявления естественных и антропогенных изменений; находить и анализировать информацию о живых объектах;</w:t>
      </w:r>
    </w:p>
    <w:p w:rsidR="00E73880" w:rsidRPr="003D08DC" w:rsidRDefault="00E73880" w:rsidP="00084501">
      <w:pPr>
        <w:pStyle w:val="ad"/>
        <w:numPr>
          <w:ilvl w:val="0"/>
          <w:numId w:val="13"/>
        </w:numPr>
        <w:tabs>
          <w:tab w:val="left" w:pos="72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D08DC">
        <w:rPr>
          <w:rFonts w:ascii="Times New Roman" w:hAnsi="Times New Roman"/>
          <w:b/>
          <w:bCs/>
          <w:sz w:val="28"/>
          <w:szCs w:val="28"/>
        </w:rPr>
        <w:t>развитие</w:t>
      </w:r>
      <w:r w:rsidRPr="003D08DC">
        <w:rPr>
          <w:rFonts w:ascii="Times New Roman" w:hAnsi="Times New Roman"/>
          <w:b/>
          <w:sz w:val="28"/>
          <w:szCs w:val="28"/>
        </w:rPr>
        <w:t xml:space="preserve"> </w:t>
      </w:r>
      <w:r w:rsidRPr="003D08DC">
        <w:rPr>
          <w:rFonts w:ascii="Times New Roman" w:hAnsi="Times New Roman"/>
          <w:b/>
          <w:bCs/>
          <w:sz w:val="28"/>
          <w:szCs w:val="28"/>
        </w:rPr>
        <w:t>познавательных интересов, интеллектуальных и</w:t>
      </w:r>
      <w:r w:rsidRPr="003D08DC">
        <w:rPr>
          <w:rFonts w:ascii="Times New Roman" w:hAnsi="Times New Roman"/>
          <w:b/>
          <w:sz w:val="28"/>
          <w:szCs w:val="28"/>
        </w:rPr>
        <w:t xml:space="preserve"> </w:t>
      </w:r>
      <w:r w:rsidRPr="003D08DC">
        <w:rPr>
          <w:rFonts w:ascii="Times New Roman" w:hAnsi="Times New Roman"/>
          <w:b/>
          <w:bCs/>
          <w:sz w:val="28"/>
          <w:szCs w:val="28"/>
        </w:rPr>
        <w:t>творческих способностей</w:t>
      </w:r>
      <w:r w:rsidR="00343BF4">
        <w:rPr>
          <w:rFonts w:ascii="Times New Roman" w:hAnsi="Times New Roman"/>
          <w:sz w:val="28"/>
          <w:szCs w:val="28"/>
        </w:rPr>
        <w:t xml:space="preserve"> студентов</w:t>
      </w:r>
      <w:r w:rsidRPr="003D08DC">
        <w:rPr>
          <w:rFonts w:ascii="Times New Roman" w:hAnsi="Times New Roman"/>
          <w:sz w:val="28"/>
          <w:szCs w:val="28"/>
        </w:rPr>
        <w:t xml:space="preserve"> в процессе изучения биологических явлений; выдающихся достижений биологии, вошедших в общечеловеческую культуру; сложных и противоречивых путей развития современных научных взглядов, идей, теорий, концепций, гипотез (о сущности и происхождении жизни, человека) в ходе работы с различными источниками информации;</w:t>
      </w:r>
    </w:p>
    <w:p w:rsidR="00E73880" w:rsidRPr="003D08DC" w:rsidRDefault="00E73880" w:rsidP="00084501">
      <w:pPr>
        <w:pStyle w:val="ad"/>
        <w:numPr>
          <w:ilvl w:val="0"/>
          <w:numId w:val="13"/>
        </w:numPr>
        <w:tabs>
          <w:tab w:val="left" w:pos="72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D08DC">
        <w:rPr>
          <w:rFonts w:ascii="Times New Roman" w:hAnsi="Times New Roman"/>
          <w:b/>
          <w:bCs/>
          <w:sz w:val="28"/>
          <w:szCs w:val="28"/>
        </w:rPr>
        <w:t>воспитание</w:t>
      </w:r>
      <w:r w:rsidRPr="003D08DC">
        <w:rPr>
          <w:rFonts w:ascii="Times New Roman" w:hAnsi="Times New Roman"/>
          <w:b/>
          <w:sz w:val="28"/>
          <w:szCs w:val="28"/>
        </w:rPr>
        <w:t xml:space="preserve"> </w:t>
      </w:r>
      <w:r w:rsidRPr="003D08DC">
        <w:rPr>
          <w:rFonts w:ascii="Times New Roman" w:hAnsi="Times New Roman"/>
          <w:b/>
          <w:bCs/>
          <w:sz w:val="28"/>
          <w:szCs w:val="28"/>
        </w:rPr>
        <w:t xml:space="preserve">убежденности </w:t>
      </w:r>
      <w:r w:rsidRPr="003D08DC">
        <w:rPr>
          <w:rFonts w:ascii="Times New Roman" w:hAnsi="Times New Roman"/>
          <w:sz w:val="28"/>
          <w:szCs w:val="28"/>
        </w:rPr>
        <w:t xml:space="preserve">в возможности познания живой природы, необходимости рационального природопользования, бережного отношения </w:t>
      </w:r>
      <w:r w:rsidRPr="003D08DC">
        <w:rPr>
          <w:rFonts w:ascii="Times New Roman" w:hAnsi="Times New Roman"/>
          <w:sz w:val="28"/>
          <w:szCs w:val="28"/>
        </w:rPr>
        <w:lastRenderedPageBreak/>
        <w:t>к природным ресурсам и окружающей среде, собственному здоровью; уважения к мнению оппонента при обсуждении биологических проблем;</w:t>
      </w:r>
    </w:p>
    <w:p w:rsidR="00E73880" w:rsidRPr="003D08DC" w:rsidRDefault="00E73880" w:rsidP="00084501">
      <w:pPr>
        <w:pStyle w:val="ad"/>
        <w:numPr>
          <w:ilvl w:val="0"/>
          <w:numId w:val="13"/>
        </w:numPr>
        <w:tabs>
          <w:tab w:val="left" w:pos="72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D08DC">
        <w:rPr>
          <w:rFonts w:ascii="Times New Roman" w:hAnsi="Times New Roman"/>
          <w:b/>
          <w:bCs/>
          <w:sz w:val="28"/>
          <w:szCs w:val="28"/>
        </w:rPr>
        <w:t>использование</w:t>
      </w:r>
      <w:r w:rsidRPr="003D08DC">
        <w:rPr>
          <w:rFonts w:ascii="Times New Roman" w:hAnsi="Times New Roman"/>
          <w:b/>
          <w:sz w:val="28"/>
          <w:szCs w:val="28"/>
        </w:rPr>
        <w:t xml:space="preserve"> </w:t>
      </w:r>
      <w:r w:rsidRPr="003D08DC">
        <w:rPr>
          <w:rFonts w:ascii="Times New Roman" w:hAnsi="Times New Roman"/>
          <w:b/>
          <w:bCs/>
          <w:sz w:val="28"/>
          <w:szCs w:val="28"/>
        </w:rPr>
        <w:t>приобретенных биологических знаний и умений</w:t>
      </w:r>
      <w:r w:rsidRPr="003D08DC">
        <w:rPr>
          <w:rFonts w:ascii="Times New Roman" w:hAnsi="Times New Roman"/>
          <w:sz w:val="28"/>
          <w:szCs w:val="28"/>
        </w:rPr>
        <w:t xml:space="preserve"> в повседневной жизни для оценки последствий своей деятельности (и деятельности других людей) по отношению к окружающей среде, здоровью других людей и</w:t>
      </w:r>
      <w:r w:rsidRPr="00512B48">
        <w:rPr>
          <w:rFonts w:ascii="Times New Roman" w:hAnsi="Times New Roman"/>
          <w:sz w:val="26"/>
          <w:szCs w:val="26"/>
        </w:rPr>
        <w:t xml:space="preserve"> </w:t>
      </w:r>
      <w:r w:rsidRPr="003D08DC">
        <w:rPr>
          <w:rFonts w:ascii="Times New Roman" w:hAnsi="Times New Roman"/>
          <w:sz w:val="28"/>
          <w:szCs w:val="28"/>
        </w:rPr>
        <w:t>собственному здоровью; обоснования и соблюдения мер профилактики заболеваний, оказание первой помощи при травмах, соблюдению правил поведения в природе.</w:t>
      </w:r>
    </w:p>
    <w:p w:rsidR="00E73880" w:rsidRPr="003D08DC" w:rsidRDefault="00E73880" w:rsidP="00070CB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70CB0" w:rsidRPr="003D08DC" w:rsidRDefault="00070CB0" w:rsidP="00343B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программу включено содержание,  направленное на   формирование у  студентов  компетенций,  необходимых  для  качественного  освоения образовательной  программы  СПО  на  базе основного общего образования с получением среднего общего образования – программы подготовки квалифицированных рабочих, служащих (ППКРС).</w:t>
      </w:r>
    </w:p>
    <w:p w:rsidR="00E73880" w:rsidRPr="003D08DC" w:rsidRDefault="00E73880" w:rsidP="00070CB0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Программа может использоваться другими профессиональными образовательными организациями, реализующими образовательную программу среднего общего обра</w:t>
      </w:r>
      <w:r w:rsidR="00070CB0"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зования в пределах освоения ОП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СПО на базе основного общего образования – программы подготовки квалифицирован</w:t>
      </w:r>
      <w:r w:rsid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ных рабочих, служащих (ППКРС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E73880" w:rsidRPr="00E73880" w:rsidRDefault="00E73880" w:rsidP="00E73880">
      <w:pPr>
        <w:spacing w:after="0"/>
        <w:contextualSpacing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66044" w:rsidRDefault="00E73880" w:rsidP="00E73880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ОБЩАЯ ХАРАКТЕРИСТИКА </w:t>
      </w:r>
    </w:p>
    <w:p w:rsidR="00E73880" w:rsidRDefault="00E73880" w:rsidP="0046604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УЧЕБНОЙ ДИСЦИПЛИНЫ</w:t>
      </w:r>
      <w:r w:rsidR="0046604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3D08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«БИОЛОГИЯ»</w:t>
      </w:r>
    </w:p>
    <w:p w:rsidR="003D08DC" w:rsidRPr="003D08DC" w:rsidRDefault="003D08DC" w:rsidP="00765E2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3880" w:rsidRPr="003D08DC" w:rsidRDefault="00E73880" w:rsidP="00E73880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Биология — система наук, изучающая все аспекты жизни, на всех уровнях организации живого. Объектами изучения биологии являются живые организмы, их строение и жизнедеятельность, их многообразие, происхождение, эволюция и распределение живых организмов на Земле. Общая биология изучает законы исторического и индивидуального развития организмов, общие законы жизни и те особенности, которые характерны для всех видов живых существ на планете, а также их взаимодействие с окружающей средой.</w:t>
      </w:r>
      <w:r w:rsidRPr="003D08DC">
        <w:rPr>
          <w:rFonts w:ascii="Calibri" w:eastAsia="Times New Roman" w:hAnsi="Calibri" w:cs="Times New Roman"/>
          <w:sz w:val="28"/>
          <w:szCs w:val="28"/>
          <w:lang w:eastAsia="ru-RU"/>
        </w:rPr>
        <w:t xml:space="preserve"> 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Биология, таким образом, является одной из основополагающих наук о жизни, а владение биологическими знаниями является одним из необходимых условий сохранения жизни на планете. Основу содержания учебной дисциплины «Биология» составляют следующие ведущие идеи: отличительные признаки живой природы, ее уровневая организация и эволюция. В соответствии с ними выделены содержательные линии: биология как наука; биологические закономерности; методы научного познания; клетка; организм; популяция; вид; экосистемы (в том числе биосфера). Содержание учебной дисциплины напр</w:t>
      </w:r>
      <w:r w:rsidR="005A2B27">
        <w:rPr>
          <w:rFonts w:ascii="Times New Roman" w:eastAsia="Times New Roman" w:hAnsi="Times New Roman" w:cs="Times New Roman"/>
          <w:sz w:val="28"/>
          <w:szCs w:val="28"/>
          <w:lang w:eastAsia="ru-RU"/>
        </w:rPr>
        <w:t>авлено на подготовку студентов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решению важнейших задач, стоящих перед биологической наукой по рациональному природопользованию, охране окружающей среды и здоровья людей.</w:t>
      </w:r>
    </w:p>
    <w:p w:rsidR="00E73880" w:rsidRPr="003D08DC" w:rsidRDefault="00601DD3" w:rsidP="00E7388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33AF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ГБПОУ ИО ТПТТ, реализующем </w:t>
      </w:r>
      <w:r w:rsidRPr="008C33AF">
        <w:rPr>
          <w:rFonts w:ascii="Times New Roman" w:hAnsi="Times New Roman"/>
          <w:sz w:val="28"/>
          <w:szCs w:val="28"/>
        </w:rPr>
        <w:t xml:space="preserve"> образовательную программу среднего общего образования в пределах освоения ОП СПО на базе основного общего образования, изучение учебной дисциплины «Биология» имеет свои особенности </w:t>
      </w:r>
      <w:r w:rsidR="00E73880"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в зависимости от профиля профессионального образования, б</w:t>
      </w:r>
      <w:r w:rsidR="005A2B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азируется на </w:t>
      </w:r>
      <w:r w:rsidR="005A2B2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знаниях студентов</w:t>
      </w:r>
      <w:r w:rsidR="00E73880"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, полученных при изучении биологии, химии, физики, географии в основной школе.</w:t>
      </w:r>
    </w:p>
    <w:p w:rsidR="00E73880" w:rsidRPr="003D08DC" w:rsidRDefault="005A2B27" w:rsidP="00E7388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П</w:t>
      </w:r>
      <w:r w:rsidR="00E73880"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ри освоении пр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офессий СПО</w:t>
      </w:r>
      <w:r w:rsidR="00E73880"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естественнонаучного профиля профессионального образования биология изучается более углубленно, как профильная учебная дисциплина, учитывающая специфику осваивае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мых профессий</w:t>
      </w:r>
      <w:r w:rsidR="00E73880"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Это выражается через содержание обучения, количество часов, выделяемых на изучение отдельных тем учебной дисциплины, </w:t>
      </w:r>
      <w:r w:rsidR="00FC5EF6">
        <w:rPr>
          <w:rFonts w:ascii="Times New Roman" w:eastAsia="Times New Roman" w:hAnsi="Times New Roman" w:cs="Times New Roman"/>
          <w:sz w:val="28"/>
          <w:szCs w:val="28"/>
          <w:lang w:eastAsia="ru-RU"/>
        </w:rPr>
        <w:t>глубину их освоения</w:t>
      </w:r>
      <w:r w:rsidR="00E73880"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, через объем и характер практических занятий, демонстраций, виды внеаудиторной самостоятельной работы студентов.</w:t>
      </w:r>
    </w:p>
    <w:p w:rsidR="00E73880" w:rsidRPr="003D08DC" w:rsidRDefault="005A2B27" w:rsidP="00DA49A4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73880"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отборе содержания учебной дисциплины «Биология» использован культуросообразный подход, в со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ответствии с которым студенты</w:t>
      </w:r>
      <w:r w:rsidR="00E73880"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должны усвоить знания и умения, необходимые для формирования общей культуры, определяющей адекватное поведение человека в окружающей среде, востребованные в жизни и в</w:t>
      </w:r>
      <w:r w:rsidR="00E73880" w:rsidRPr="00E7388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E73880"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практической деятельности. Особое внимание уделено экологическому обра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зованию и воспитанию студентов</w:t>
      </w:r>
      <w:r w:rsidR="00E73880"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, формированию у них знаний о современной естественнонаучной карти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не мира, ценностных ориентаций</w:t>
      </w:r>
      <w:r w:rsidR="00DA49A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73880" w:rsidRPr="003D08DC" w:rsidRDefault="00E73880" w:rsidP="00E7388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Изучение общеобразовательной учебной дисциплины «Биология» завершается подведением итогов в форме дифференцированного зачета или экзамена в рамках промежуточной аттестации ст</w:t>
      </w:r>
      <w:r w:rsidR="00070CB0"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удентов в процессе освоения ОП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СПО с получением среднего </w:t>
      </w:r>
      <w:r w:rsid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общего образования (ППКРС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 </w:t>
      </w:r>
    </w:p>
    <w:p w:rsidR="00E73880" w:rsidRPr="00E73880" w:rsidRDefault="00E73880" w:rsidP="00765E29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636D94" w:rsidRDefault="00636D94" w:rsidP="00765E2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3880" w:rsidRDefault="00E73880" w:rsidP="00765E2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7388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МЕСТО УЧЕБНОЙ ДИСЦИПЛИНЫ В УЧЕБНОМ ПЛАНЕ</w:t>
      </w:r>
    </w:p>
    <w:p w:rsidR="003D08DC" w:rsidRPr="00765E29" w:rsidRDefault="003D08DC" w:rsidP="00765E2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3880" w:rsidRPr="003D08DC" w:rsidRDefault="00E73880" w:rsidP="00765E29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Учебная дисциплина «Биология » является учебным предметом по выбору из обязательной предметной области «Естественные науки» ФГОС среднего общего образования. </w:t>
      </w:r>
      <w:r w:rsidR="00601DD3" w:rsidRPr="008C33AF">
        <w:rPr>
          <w:rFonts w:ascii="Times New Roman" w:hAnsi="Times New Roman"/>
          <w:sz w:val="28"/>
          <w:szCs w:val="28"/>
        </w:rPr>
        <w:t>В</w:t>
      </w:r>
      <w:r w:rsidR="00601DD3">
        <w:rPr>
          <w:rFonts w:ascii="Times New Roman" w:hAnsi="Times New Roman"/>
          <w:sz w:val="28"/>
          <w:szCs w:val="28"/>
        </w:rPr>
        <w:t xml:space="preserve"> ГБПОУ ИО ТПТТ</w:t>
      </w:r>
      <w:r w:rsidR="00601DD3" w:rsidRPr="008C33AF">
        <w:rPr>
          <w:rFonts w:ascii="Times New Roman" w:hAnsi="Times New Roman"/>
          <w:sz w:val="28"/>
          <w:szCs w:val="28"/>
        </w:rPr>
        <w:t>, р</w:t>
      </w:r>
      <w:r w:rsidR="00601DD3">
        <w:rPr>
          <w:rFonts w:ascii="Times New Roman" w:hAnsi="Times New Roman"/>
          <w:sz w:val="28"/>
          <w:szCs w:val="28"/>
        </w:rPr>
        <w:t>еализующем</w:t>
      </w:r>
      <w:r w:rsidR="00601DD3" w:rsidRPr="008C33AF">
        <w:rPr>
          <w:rFonts w:ascii="Times New Roman" w:hAnsi="Times New Roman"/>
          <w:sz w:val="28"/>
          <w:szCs w:val="28"/>
        </w:rPr>
        <w:t xml:space="preserve"> образовательную программу среднего общего образования в пределах освоения ОП СПО на базе основного общего образования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, учебная дисциплина «Биология» изучается в общеобразоват</w:t>
      </w:r>
      <w:r w:rsidR="00070CB0"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ельном цикле учебного плана ОП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СПО с получением среднего </w:t>
      </w:r>
      <w:r w:rsid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общего образования (ППКРС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E73880" w:rsidRPr="003D08DC" w:rsidRDefault="00E73880" w:rsidP="00E7388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В учебных планах ПП</w:t>
      </w:r>
      <w:r w:rsid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КРС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место учебной дисциплины «Биология» в составе общеобразовательных учебных дисциплин по выбору, формируемых из обязательных предметных областей ФГОС среднего общего образования, д</w:t>
      </w:r>
      <w:r w:rsidR="00DA49A4">
        <w:rPr>
          <w:rFonts w:ascii="Times New Roman" w:eastAsia="Times New Roman" w:hAnsi="Times New Roman" w:cs="Times New Roman"/>
          <w:sz w:val="28"/>
          <w:szCs w:val="28"/>
          <w:lang w:eastAsia="ru-RU"/>
        </w:rPr>
        <w:t>ля профессий СПО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соответствующего профиля профессионального образования.</w:t>
      </w:r>
    </w:p>
    <w:p w:rsidR="00E73880" w:rsidRPr="00E73880" w:rsidRDefault="00E73880" w:rsidP="00E73880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73880" w:rsidRDefault="00E73880" w:rsidP="00765E2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7388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РЕЗУЛЬТАТЫ ОСВОЕНИЯ УЧЕБНОЙ ДИСЦИПЛИНЫ</w:t>
      </w:r>
    </w:p>
    <w:p w:rsidR="003D08DC" w:rsidRPr="00765E29" w:rsidRDefault="003D08DC" w:rsidP="00765E2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3880" w:rsidRPr="003D08DC" w:rsidRDefault="00E73880" w:rsidP="00E73880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Освоение содержания учебной дисциплины «Биология», обеспечивает достижение студентами следующих результатов:</w:t>
      </w:r>
    </w:p>
    <w:p w:rsidR="00E73880" w:rsidRPr="003D08DC" w:rsidRDefault="00E73880" w:rsidP="00E73880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личностных:</w:t>
      </w:r>
    </w:p>
    <w:p w:rsidR="00E73880" w:rsidRPr="003D08DC" w:rsidRDefault="00E73880" w:rsidP="00084501">
      <w:pPr>
        <w:numPr>
          <w:ilvl w:val="0"/>
          <w:numId w:val="1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имеет чувство гордости и уважение к истории и достижениям отечественной биологической науки; имеет представление о целостной естественнонаучной картине мира;</w:t>
      </w:r>
    </w:p>
    <w:p w:rsidR="00E73880" w:rsidRPr="003D08DC" w:rsidRDefault="00E73880" w:rsidP="00084501">
      <w:pPr>
        <w:numPr>
          <w:ilvl w:val="0"/>
          <w:numId w:val="1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понимает взаимосвязь и взаимозависимость естественных наук, их влияние на окружающую среду, экономическую, технологическую, социальную и этическую сферы деятельности человека;</w:t>
      </w:r>
    </w:p>
    <w:p w:rsidR="00E73880" w:rsidRPr="003D08DC" w:rsidRDefault="00E73880" w:rsidP="00084501">
      <w:pPr>
        <w:numPr>
          <w:ilvl w:val="0"/>
          <w:numId w:val="1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способен</w:t>
      </w:r>
      <w:proofErr w:type="gram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использовать знания о современной естественнонаучной картине мира в образовательной и профессиональной деятельности;</w:t>
      </w:r>
      <w:r w:rsidRPr="003D08DC">
        <w:rPr>
          <w:rFonts w:ascii="Calibri" w:eastAsia="Times New Roman" w:hAnsi="Calibri" w:cs="Times New Roman"/>
          <w:sz w:val="28"/>
          <w:szCs w:val="28"/>
          <w:lang w:eastAsia="ru-RU"/>
        </w:rPr>
        <w:t xml:space="preserve"> 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возможности информационной среды для обеспечения продуктивного самообразования;</w:t>
      </w:r>
      <w:r w:rsidRPr="003D08DC">
        <w:rPr>
          <w:rFonts w:ascii="Calibri" w:eastAsia="Times New Roman" w:hAnsi="Calibri" w:cs="Times New Roman"/>
          <w:sz w:val="28"/>
          <w:szCs w:val="28"/>
          <w:lang w:eastAsia="ru-RU"/>
        </w:rPr>
        <w:t xml:space="preserve"> 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владеет культурой мышления, способен к обобщению, анализу, восприятию информации в области естественных наук, постановке цели и выбору путей её достижения в профессиональной сфере;</w:t>
      </w:r>
    </w:p>
    <w:p w:rsidR="00E73880" w:rsidRPr="003D08DC" w:rsidRDefault="00E73880" w:rsidP="00084501">
      <w:pPr>
        <w:numPr>
          <w:ilvl w:val="0"/>
          <w:numId w:val="1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способен</w:t>
      </w:r>
      <w:proofErr w:type="gram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руководствоваться в своей деятельности современными принципами толерантности, диалога и сотрудничества; готов к взаимодействию с коллегами, к работе в коллективе;</w:t>
      </w:r>
    </w:p>
    <w:p w:rsidR="00E73880" w:rsidRPr="003D08DC" w:rsidRDefault="00E73880" w:rsidP="00084501">
      <w:pPr>
        <w:numPr>
          <w:ilvl w:val="0"/>
          <w:numId w:val="1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готов использовать основные методы защиты от возможных последствий аварий, катастроф, стихийных бедствий;</w:t>
      </w:r>
    </w:p>
    <w:p w:rsidR="00E73880" w:rsidRPr="003D08DC" w:rsidRDefault="00E73880" w:rsidP="00084501">
      <w:pPr>
        <w:numPr>
          <w:ilvl w:val="0"/>
          <w:numId w:val="1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обладает навыками безопасной работы во время проектно-исследовательской и экспериментальной деятельности, при использовании лабораторного оборудования;</w:t>
      </w:r>
    </w:p>
    <w:p w:rsidR="00E73880" w:rsidRPr="003D08DC" w:rsidRDefault="00E73880" w:rsidP="00084501">
      <w:pPr>
        <w:numPr>
          <w:ilvl w:val="0"/>
          <w:numId w:val="1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способен</w:t>
      </w:r>
      <w:proofErr w:type="gram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использовать приобретенные знания и умения в практической деятельности и повседневной жизни для соблюдения мер профилактики отравлений, вирусных и других заболеваний, стрессов, вредных привычек (курения, алкоголизма, наркомании); правил поведения в природной среде;</w:t>
      </w:r>
    </w:p>
    <w:p w:rsidR="00E73880" w:rsidRPr="003D08DC" w:rsidRDefault="00E73880" w:rsidP="00084501">
      <w:pPr>
        <w:numPr>
          <w:ilvl w:val="0"/>
          <w:numId w:val="1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готов к оказанию первой помощи при травматических, простудных и других заболеваниях, отравлениях пищевыми продуктами;</w:t>
      </w:r>
    </w:p>
    <w:p w:rsidR="00E73880" w:rsidRPr="003D08DC" w:rsidRDefault="00E73880" w:rsidP="00E73880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proofErr w:type="spellStart"/>
      <w:r w:rsidRPr="003D08D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метапредметных</w:t>
      </w:r>
      <w:proofErr w:type="spellEnd"/>
      <w:r w:rsidRPr="003D08D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:</w:t>
      </w:r>
    </w:p>
    <w:p w:rsidR="00E73880" w:rsidRPr="003D08DC" w:rsidRDefault="00E73880" w:rsidP="00084501">
      <w:pPr>
        <w:numPr>
          <w:ilvl w:val="0"/>
          <w:numId w:val="2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осознает  социальную  значимость  своей  профессии/специальности, обладает мотивацией к осуществлению профессиональной деятельности;</w:t>
      </w:r>
    </w:p>
    <w:p w:rsidR="00E73880" w:rsidRPr="003D08DC" w:rsidRDefault="00E73880" w:rsidP="00084501">
      <w:pPr>
        <w:numPr>
          <w:ilvl w:val="0"/>
          <w:numId w:val="2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повышает интеллектуальный уровень в процессе изучения биологических явлений; выдающихся достижений биологии, сложных и противоречивых путей развития, современных научных взглядов, идей, теорий, концепций, гипотез (о сущности и происхождении жизни, человека) в ходе работы с различными источниками информации;</w:t>
      </w:r>
    </w:p>
    <w:p w:rsidR="00E73880" w:rsidRPr="003D08DC" w:rsidRDefault="00E73880" w:rsidP="00084501">
      <w:pPr>
        <w:numPr>
          <w:ilvl w:val="0"/>
          <w:numId w:val="2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способен организовывать сотрудничество единомышленников, в  том  </w:t>
      </w:r>
      <w:proofErr w:type="gram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числе</w:t>
      </w:r>
      <w:proofErr w:type="gram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с  использованием  современных  информационно-коммуникационных технологий;</w:t>
      </w:r>
    </w:p>
    <w:p w:rsidR="00E73880" w:rsidRPr="003D08DC" w:rsidRDefault="00E73880" w:rsidP="00084501">
      <w:pPr>
        <w:numPr>
          <w:ilvl w:val="0"/>
          <w:numId w:val="2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способен</w:t>
      </w:r>
      <w:proofErr w:type="gram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понимать принципы устойчивости и продуктивности живой природы, пути ее изменения под влиянием антропогенных факторов, 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способен к системному анализу глобальных экологических проблем, вопросов состояния окружающей среды и рационального использования природных ресурсов;</w:t>
      </w:r>
    </w:p>
    <w:p w:rsidR="00E73880" w:rsidRPr="003D08DC" w:rsidRDefault="00E73880" w:rsidP="00084501">
      <w:pPr>
        <w:numPr>
          <w:ilvl w:val="0"/>
          <w:numId w:val="2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умеет обосновывать место и роль биологических знаний в практической деятельности людей, в развитии современных технологий;</w:t>
      </w:r>
      <w:r w:rsidRPr="003D08DC">
        <w:rPr>
          <w:rFonts w:ascii="Calibri" w:eastAsia="Times New Roman" w:hAnsi="Calibri" w:cs="Times New Roman"/>
          <w:sz w:val="28"/>
          <w:szCs w:val="28"/>
          <w:lang w:eastAsia="ru-RU"/>
        </w:rPr>
        <w:t xml:space="preserve"> 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определять живые объекты в природе; проводить наблюдения за экосистемами с целью их описания и выявления естественных и антропогенных изменений; находить и анализировать информацию о живых объектах;</w:t>
      </w:r>
      <w:r w:rsidRPr="003D08DC">
        <w:rPr>
          <w:rFonts w:ascii="Calibri" w:eastAsia="Times New Roman" w:hAnsi="Calibri" w:cs="Times New Roman"/>
          <w:sz w:val="28"/>
          <w:szCs w:val="28"/>
          <w:lang w:eastAsia="ru-RU"/>
        </w:rPr>
        <w:t xml:space="preserve"> 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способен применять биологические и экологические знания для анализа прикладных проблем хозяйственной деятельности;</w:t>
      </w:r>
      <w:proofErr w:type="gramEnd"/>
    </w:p>
    <w:p w:rsidR="00E73880" w:rsidRPr="003D08DC" w:rsidRDefault="00E73880" w:rsidP="00084501">
      <w:pPr>
        <w:numPr>
          <w:ilvl w:val="0"/>
          <w:numId w:val="2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способен</w:t>
      </w:r>
      <w:proofErr w:type="gram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самостоятельному проведению исследований, постановке естественнонаучного эксперимента, использованию информационных технологий для решения научных и профессиональных задач;</w:t>
      </w:r>
    </w:p>
    <w:p w:rsidR="00E73880" w:rsidRPr="003D08DC" w:rsidRDefault="00E73880" w:rsidP="00084501">
      <w:pPr>
        <w:numPr>
          <w:ilvl w:val="0"/>
          <w:numId w:val="2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способен</w:t>
      </w:r>
      <w:proofErr w:type="gram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оценке этических аспектов некоторых исследований в области биотехнологии (клонирование, искусственное оплодотворение);</w:t>
      </w:r>
    </w:p>
    <w:p w:rsidR="00E73880" w:rsidRPr="003D08DC" w:rsidRDefault="00E73880" w:rsidP="00E73880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предметных:</w:t>
      </w:r>
    </w:p>
    <w:p w:rsidR="00E73880" w:rsidRPr="003D08DC" w:rsidRDefault="00E73880" w:rsidP="00084501">
      <w:pPr>
        <w:numPr>
          <w:ilvl w:val="0"/>
          <w:numId w:val="3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сформированность представлений о роли и месте биологии в современной научной картине мира; понимание роли биологии в формировании кругозора и функциональной грамотности человека для решения практических задач;</w:t>
      </w:r>
    </w:p>
    <w:p w:rsidR="00E73880" w:rsidRPr="003D08DC" w:rsidRDefault="00E73880" w:rsidP="00084501">
      <w:pPr>
        <w:numPr>
          <w:ilvl w:val="0"/>
          <w:numId w:val="3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владение основополагающими понятиями и представлениями о живой природе, её уровневой организации и эволюции; уверенное пользование биологической терминологией и символикой;</w:t>
      </w:r>
    </w:p>
    <w:p w:rsidR="00E73880" w:rsidRPr="003D08DC" w:rsidRDefault="00E73880" w:rsidP="00084501">
      <w:pPr>
        <w:numPr>
          <w:ilvl w:val="0"/>
          <w:numId w:val="3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владение основными методами научного познания, используемыми при биологических исследованиях живых объектов и экосистем: описание, измерение, проведение наблюдений; выявление и оценка антропогенных изменений в природе;</w:t>
      </w:r>
    </w:p>
    <w:p w:rsidR="00E73880" w:rsidRPr="003D08DC" w:rsidRDefault="00E73880" w:rsidP="00084501">
      <w:pPr>
        <w:numPr>
          <w:ilvl w:val="0"/>
          <w:numId w:val="3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сформированность умений объяснять результаты биологических экспериментов, решать элементарные биологические задачи;</w:t>
      </w:r>
    </w:p>
    <w:p w:rsidR="00E73880" w:rsidRPr="003D08DC" w:rsidRDefault="00E73880" w:rsidP="00084501">
      <w:pPr>
        <w:numPr>
          <w:ilvl w:val="0"/>
          <w:numId w:val="3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сформированность собственной позиции по отношению к биологической информации, получаемой из разных источников, к глобальным экологическим проблемам и путям их решения.</w:t>
      </w:r>
    </w:p>
    <w:p w:rsidR="00E73880" w:rsidRPr="00E73880" w:rsidRDefault="00E73880" w:rsidP="00E73880">
      <w:pPr>
        <w:spacing w:after="0"/>
        <w:contextualSpacing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729E9" w:rsidRPr="003729E9" w:rsidRDefault="003D08DC" w:rsidP="003729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3729E9" w:rsidRPr="003729E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СОДЕРЖАНИЕ УЧЕБНОЙ ДИСЦИПЛИНЫ</w:t>
      </w:r>
    </w:p>
    <w:p w:rsidR="003729E9" w:rsidRPr="003729E9" w:rsidRDefault="003729E9" w:rsidP="003729E9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Введение </w:t>
      </w:r>
    </w:p>
    <w:p w:rsidR="003729E9" w:rsidRPr="003729E9" w:rsidRDefault="003729E9" w:rsidP="003729E9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Объект изучения биологии – живая природа. Признаки живых организмов. Многообразие живых организмов. Уровневая организация живой природы и эволюция.  Методы познания живой природы. Общие закономерности биологии. Предмет изучения обобщающего курса «Биология», цели и задачи курса. </w:t>
      </w: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Изучение основных закономерностей возникновения, развития и существования жизни на Земле и современной ее организации. Роль биологии в формировании современной </w:t>
      </w:r>
      <w:proofErr w:type="gramStart"/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естественно-научной</w:t>
      </w:r>
      <w:proofErr w:type="gramEnd"/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картины мира  и в практической деятельности людей. Соблюдение правил поведения в природе, бережное отношение к  биологическим объектам (растениям и животным и их сообществам) и их охрана. </w:t>
      </w:r>
    </w:p>
    <w:p w:rsidR="003729E9" w:rsidRPr="003729E9" w:rsidRDefault="003729E9" w:rsidP="003729E9">
      <w:pPr>
        <w:spacing w:before="12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Демонстрации</w:t>
      </w:r>
    </w:p>
    <w:p w:rsidR="003729E9" w:rsidRPr="003729E9" w:rsidRDefault="003729E9" w:rsidP="003729E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Биологические системы разного уровня: клетка, организм, популяция, экосистема, биосфера. Царства живой природы.</w:t>
      </w:r>
    </w:p>
    <w:p w:rsidR="003729E9" w:rsidRPr="003729E9" w:rsidRDefault="003729E9" w:rsidP="003729E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29E9" w:rsidRPr="003729E9" w:rsidRDefault="003729E9" w:rsidP="003729E9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УЧЕНИЕ О КЛЕТКЕ</w:t>
      </w:r>
    </w:p>
    <w:p w:rsidR="003729E9" w:rsidRPr="003729E9" w:rsidRDefault="003729E9" w:rsidP="003729E9">
      <w:pPr>
        <w:spacing w:after="0" w:line="240" w:lineRule="auto"/>
        <w:ind w:left="106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729E9" w:rsidRPr="003729E9" w:rsidRDefault="003729E9" w:rsidP="003729E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Клетка – элементарная живая система и основная структурно-функциональная единица всех живых организмов. </w:t>
      </w:r>
      <w:r w:rsidRPr="003729E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Краткая история изучения клетки</w:t>
      </w: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729E9" w:rsidRPr="003729E9" w:rsidRDefault="003729E9" w:rsidP="003729E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Химическая организация клетки. Органические и неорганические вещества клетки и живых организмов. Белки, углеводы, липиды, нуклеиновые кислоты и их роль в клетке.</w:t>
      </w:r>
    </w:p>
    <w:p w:rsidR="003729E9" w:rsidRPr="003729E9" w:rsidRDefault="003729E9" w:rsidP="003729E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Строение и функции клетки. Прокариотические и эукариотические клетки. Вирусы как неклеточная форма жизни и их значение. Борьба с вирусными заболеваниями (СПИД и др.) Цитоплазма и клеточная мембрана. Органоиды клетки.</w:t>
      </w:r>
    </w:p>
    <w:p w:rsidR="003729E9" w:rsidRPr="003729E9" w:rsidRDefault="003729E9" w:rsidP="003729E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Обмен веществ и превращение энергии в клетке: пластический и энергетический обмен.</w:t>
      </w:r>
    </w:p>
    <w:p w:rsidR="003729E9" w:rsidRPr="003729E9" w:rsidRDefault="003729E9" w:rsidP="003729E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Строение и функции хромосом. ДНК – носитель наследственной информации. Репликация ДНК. Ген. Генетический код. Биосинтез белка.</w:t>
      </w:r>
    </w:p>
    <w:p w:rsidR="003729E9" w:rsidRPr="003729E9" w:rsidRDefault="003729E9" w:rsidP="003729E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Клетки и их разнообразие в многоклеточном организме. </w:t>
      </w:r>
      <w:r w:rsidRPr="003729E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Дифференцировка клеток</w:t>
      </w: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. Клеточная теория строения организмов.</w:t>
      </w:r>
    </w:p>
    <w:p w:rsidR="003729E9" w:rsidRPr="003729E9" w:rsidRDefault="003729E9" w:rsidP="003729E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Жизненный цикл клетки. Митоз.</w:t>
      </w:r>
    </w:p>
    <w:p w:rsidR="003729E9" w:rsidRPr="003729E9" w:rsidRDefault="003729E9" w:rsidP="003729E9">
      <w:pPr>
        <w:spacing w:before="120" w:line="228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Демонстрации</w:t>
      </w:r>
    </w:p>
    <w:p w:rsidR="003729E9" w:rsidRPr="003729E9" w:rsidRDefault="003729E9" w:rsidP="003729E9">
      <w:pPr>
        <w:spacing w:after="0" w:line="228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Строение и структура белка. Строение молекул ДНК и РНК. Репликация ДНК. Схемы энергетического обмена и биосинтеза белка. Строение клеток прокариот и эукариот, строение и многообразие клеток растений и животных. Строение вируса. Фотографии схем строения хромосом. Схема строения гена. Митоз.</w:t>
      </w:r>
    </w:p>
    <w:p w:rsidR="003729E9" w:rsidRPr="003729E9" w:rsidRDefault="003729E9" w:rsidP="003729E9">
      <w:pPr>
        <w:spacing w:line="228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</w:t>
      </w:r>
    </w:p>
    <w:p w:rsidR="003729E9" w:rsidRPr="003729E9" w:rsidRDefault="003729E9" w:rsidP="003729E9">
      <w:pPr>
        <w:spacing w:line="228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Лабораторные и практические работы</w:t>
      </w:r>
    </w:p>
    <w:p w:rsidR="003729E9" w:rsidRPr="003729E9" w:rsidRDefault="003729E9" w:rsidP="003729E9">
      <w:pPr>
        <w:spacing w:after="0" w:line="228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Наблюдение клеток растений и животных под микроскопом на готовых микропрепаратах, их описание. Приготовление и описание микропрепаратов клеток растений.</w:t>
      </w:r>
    </w:p>
    <w:p w:rsidR="003729E9" w:rsidRPr="003729E9" w:rsidRDefault="003729E9" w:rsidP="003729E9">
      <w:pPr>
        <w:spacing w:after="0" w:line="228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29E9" w:rsidRPr="003729E9" w:rsidRDefault="003729E9" w:rsidP="003729E9">
      <w:pPr>
        <w:spacing w:after="100" w:afterAutospacing="1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2. РАЗМНОЖЕНИЕ И ИНДИВИДУАЛЬНОЕ РАЗВИТИЕ ОРГАНИЗМОВ</w:t>
      </w:r>
    </w:p>
    <w:p w:rsidR="003729E9" w:rsidRPr="003729E9" w:rsidRDefault="003729E9" w:rsidP="003729E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Организм – единое целое. Многообразие организмов. Размножение – важнейшее свойство живых организмов. Половое и бесполое размножение. Мейоз. Образование половых клеток и оплодотворение.</w:t>
      </w:r>
    </w:p>
    <w:p w:rsidR="003729E9" w:rsidRPr="003729E9" w:rsidRDefault="003729E9" w:rsidP="003729E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Индивидуальное развитие организма. Эмбриональный этап онтогенеза. Основные стадии эмбрионального развития. </w:t>
      </w:r>
      <w:r w:rsidRPr="003729E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Органогенез</w:t>
      </w: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3729E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Постэмбриональное развитие</w:t>
      </w: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3729E9" w:rsidRPr="003729E9" w:rsidRDefault="003729E9" w:rsidP="003729E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Сходство зародышей представителей разных групп позвоночных как свидетельство их эволюционного родства. Причины нарушений в развитии организмов. Индивидуальное развитие человека. Репродуктивное здоровье. Последствия влияния алкоголя, никотина, наркотических веществ, загрязнения среды на развитие человека.</w:t>
      </w:r>
    </w:p>
    <w:p w:rsidR="003729E9" w:rsidRPr="003729E9" w:rsidRDefault="003729E9" w:rsidP="003729E9">
      <w:pPr>
        <w:spacing w:before="120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Демонстрации</w:t>
      </w:r>
    </w:p>
    <w:p w:rsidR="003729E9" w:rsidRPr="003729E9" w:rsidRDefault="003729E9" w:rsidP="003729E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Многообразие организмов. Обмен веществ и превращение энергии в клетке. Фотосинтез. Деление клетки. Митоз. Бесполое размножение организмов. Образование половых клеток. Мейоз. Оплодотворение у растений. Индивидуальное развитие организма. Типы постэмбрионального развития животных.</w:t>
      </w:r>
    </w:p>
    <w:p w:rsidR="003729E9" w:rsidRPr="003729E9" w:rsidRDefault="003729E9" w:rsidP="003729E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29E9" w:rsidRPr="003729E9" w:rsidRDefault="003729E9" w:rsidP="003729E9">
      <w:pPr>
        <w:spacing w:after="120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 ОСНОВЫ ГЕНЕТИКИ И СЕЛЕКЦИИ</w:t>
      </w:r>
    </w:p>
    <w:p w:rsidR="003729E9" w:rsidRPr="003729E9" w:rsidRDefault="003729E9" w:rsidP="003729E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Генетика – наука о закономерностях наследственности и изменчивости организмов. Г.</w:t>
      </w:r>
      <w:r w:rsidR="009951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Мендель – основоположник генетики. Генетическая терминология и символика.</w:t>
      </w:r>
    </w:p>
    <w:p w:rsidR="003729E9" w:rsidRPr="003729E9" w:rsidRDefault="003729E9" w:rsidP="003729E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Законы генетики, установленные Г. Менделем. </w:t>
      </w:r>
      <w:proofErr w:type="gramStart"/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Моногиб</w:t>
      </w:r>
      <w:r w:rsidR="009951B9">
        <w:rPr>
          <w:rFonts w:ascii="Times New Roman" w:eastAsia="Times New Roman" w:hAnsi="Times New Roman" w:cs="Times New Roman"/>
          <w:sz w:val="28"/>
          <w:szCs w:val="28"/>
          <w:lang w:eastAsia="ru-RU"/>
        </w:rPr>
        <w:t>ридное</w:t>
      </w:r>
      <w:proofErr w:type="gramEnd"/>
      <w:r w:rsidR="009951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дигибридное скрещивания</w:t>
      </w:r>
      <w:r w:rsidR="007C28B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Хромосомная теория наследственности. </w:t>
      </w:r>
      <w:r w:rsidRPr="003729E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Взаимодействие генов.</w:t>
      </w: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Генетика пола. </w:t>
      </w:r>
      <w:r w:rsidRPr="003729E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Сцепленное с полом наследование</w:t>
      </w: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. Значение генетики для селекции и медицины. Наследственные болезни человека, их  причины и профилактика.</w:t>
      </w:r>
    </w:p>
    <w:p w:rsidR="003729E9" w:rsidRPr="003729E9" w:rsidRDefault="003729E9" w:rsidP="003729E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Закономерности изменчивости. Наследственная или генотипическая изменчивость. Модификационная изменчивость. Генетика – теоретическая основа селекции. Одомашнивание животных и выращивание культурных растений – начальные этапы селекции. Учение Н.И. Вавилова о центрах многообразия и происхождения культурных растений. Основные методы селекции: гибридизация и искусственный отбор. Основные достижения современной селекции культурных растений, домашних животных и микроорганизмов.</w:t>
      </w:r>
    </w:p>
    <w:p w:rsidR="003729E9" w:rsidRPr="003729E9" w:rsidRDefault="003729E9" w:rsidP="003729E9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Биотехнология, ее достижения и перспективы развития. </w:t>
      </w:r>
      <w:r w:rsidRPr="003729E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Этические аспекты некоторых достижений в биотехнологии. Клонирование животных (проблемы клонирования человека).</w:t>
      </w:r>
    </w:p>
    <w:p w:rsidR="003729E9" w:rsidRPr="003729E9" w:rsidRDefault="003729E9" w:rsidP="003729E9">
      <w:pPr>
        <w:spacing w:before="120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Демонстрации</w:t>
      </w:r>
    </w:p>
    <w:p w:rsidR="003729E9" w:rsidRPr="003729E9" w:rsidRDefault="003729E9" w:rsidP="003729E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Моногибридное</w:t>
      </w:r>
      <w:proofErr w:type="gramEnd"/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дигибридное скрещивания. Перекрест хромосом. Сцепленное наследование. Мутации. Центры многообразия и происхождения  культурных растений и домашних животных. Гибридизация. Искусственный отбор. Наследственные болезни человека. Влияние алкоголизма, наркомании, курения на наследственность.</w:t>
      </w:r>
    </w:p>
    <w:p w:rsidR="003729E9" w:rsidRPr="003729E9" w:rsidRDefault="003729E9" w:rsidP="003729E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29E9" w:rsidRPr="003729E9" w:rsidRDefault="003729E9" w:rsidP="003729E9">
      <w:pPr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Лабораторные и практические работы</w:t>
      </w:r>
    </w:p>
    <w:p w:rsidR="003729E9" w:rsidRPr="003729E9" w:rsidRDefault="003729E9" w:rsidP="003729E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Составление простейших схем моногибридного и дигибридного скрещивания. Решение генетических задач. Анализ фенотипической изменчивости. Выявление мутагенов в окружающей среде и косвенная оценка возможного их влияния на организм.</w:t>
      </w:r>
    </w:p>
    <w:p w:rsidR="003729E9" w:rsidRPr="003729E9" w:rsidRDefault="003729E9" w:rsidP="003729E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29E9" w:rsidRPr="003729E9" w:rsidRDefault="003729E9" w:rsidP="003729E9">
      <w:pPr>
        <w:spacing w:after="120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4. ЭВОЛЮЦИОННОЕ УЧЕНИЕ</w:t>
      </w:r>
    </w:p>
    <w:p w:rsidR="003729E9" w:rsidRPr="003729E9" w:rsidRDefault="003729E9" w:rsidP="003729E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История развития эволюционных идей. Значение работ К. Линнея, Ж.Б. Ламарка в развитии эволюционных идей в биологии. Эволюционное учение Ч. Дарвина. Естественный отбор. Роль эволюционного учения в формировании современной естественнонаучной картины мира. Концепция вида, его критерии. Популяция – структурная единица вида и эволюции. Движущие силы эволюции. Синтетическая теория эволюции. Микроэволюция. Современные представления о видообразовании (С.С. Четвериков, И.И. Шмальгаузен). Макроэволюция. Доказательства эволюции. </w:t>
      </w:r>
      <w:r w:rsidRPr="003729E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Сохранение биологического многообразия  как основы устойчивости  биосферы и прогрессивного ее развития. </w:t>
      </w: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Причины вымирания видов. Основные направления эволюционного прогресса. Биологический прогресс и биологический регресс.</w:t>
      </w:r>
    </w:p>
    <w:p w:rsidR="003729E9" w:rsidRPr="003729E9" w:rsidRDefault="003729E9" w:rsidP="003729E9">
      <w:pPr>
        <w:spacing w:after="120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729E9" w:rsidRPr="003729E9" w:rsidRDefault="003729E9" w:rsidP="003729E9">
      <w:pPr>
        <w:spacing w:after="120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5. ИСТОРИЯ РАЗВИТИЯ ЖИЗНИ НА ЗЕМЛЕ</w:t>
      </w:r>
    </w:p>
    <w:p w:rsidR="003729E9" w:rsidRPr="003729E9" w:rsidRDefault="003729E9" w:rsidP="003729E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Гипотезы происхождения жизни. Краткая история развития органического мира. Усложнение живых организмов на Земле в процессе эволюции. Современные гипотезы о происхождении человека. Доказательства родства человека с млекопитающими животными. Эволюция человека. Единство происхождения человеческих рас.</w:t>
      </w:r>
    </w:p>
    <w:p w:rsidR="003729E9" w:rsidRPr="003729E9" w:rsidRDefault="003729E9" w:rsidP="003729E9">
      <w:pPr>
        <w:spacing w:before="120" w:line="221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Демонстрации</w:t>
      </w:r>
    </w:p>
    <w:p w:rsidR="003729E9" w:rsidRPr="003729E9" w:rsidRDefault="003729E9" w:rsidP="003729E9">
      <w:pPr>
        <w:spacing w:after="0" w:line="221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Критерии вида. Структура популяции. Адаптивные особенности организмов, их относительный характер. Эволюционное древо растительного мира. Эволюционное древо животного мира. Представители редких и исчезающих видов растений и животных. Происхождение человека. Человеческие расы.</w:t>
      </w:r>
    </w:p>
    <w:p w:rsidR="003729E9" w:rsidRPr="003729E9" w:rsidRDefault="003729E9" w:rsidP="003729E9">
      <w:pPr>
        <w:spacing w:after="0" w:line="221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729E9" w:rsidRPr="003729E9" w:rsidRDefault="003729E9" w:rsidP="003729E9">
      <w:pPr>
        <w:spacing w:after="0" w:line="221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Лабораторные и практические работы</w:t>
      </w:r>
    </w:p>
    <w:p w:rsidR="003729E9" w:rsidRPr="003729E9" w:rsidRDefault="003729E9" w:rsidP="003729E9">
      <w:pPr>
        <w:spacing w:after="0" w:line="221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Описание особей одного вида по морфологическому критерию. Приспособление организмов к разным средам обитания (к </w:t>
      </w:r>
      <w:proofErr w:type="gramStart"/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водной</w:t>
      </w:r>
      <w:proofErr w:type="gramEnd"/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наземно-воздушной, почвенной). Анализ и оценка различных гипотез происхождения жизни и человека.</w:t>
      </w:r>
    </w:p>
    <w:p w:rsidR="003729E9" w:rsidRPr="003729E9" w:rsidRDefault="003729E9" w:rsidP="003729E9">
      <w:pPr>
        <w:spacing w:line="221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729E9" w:rsidRPr="003729E9" w:rsidRDefault="003729E9" w:rsidP="003729E9">
      <w:pPr>
        <w:spacing w:line="221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6. ОСНОВЫ ЭКОЛОГИИ</w:t>
      </w:r>
    </w:p>
    <w:p w:rsidR="003729E9" w:rsidRPr="003729E9" w:rsidRDefault="003729E9" w:rsidP="003729E9">
      <w:pPr>
        <w:spacing w:before="120" w:after="0" w:line="221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Экология – наука о взаимоотношениях организмов между собой и окружающей средой. Экологические факторы, их значение в жизни организмов. Экологические системы. Видовая и пространственная структура  экосистем. Пищевые связи, круговорот веществ и превращение энергии в экосистемах. Межвидовые взаимоотношения в экосистеме: конкуренция, симбиоз, хищничество, паразитизм. </w:t>
      </w:r>
      <w:r w:rsidRPr="003729E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Причины устойчивости и смены экосистем. Сукцессии.</w:t>
      </w: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Искусственные сообщества – агроэкосистемы и урбоэкосистемы.</w:t>
      </w:r>
    </w:p>
    <w:p w:rsidR="003729E9" w:rsidRPr="003729E9" w:rsidRDefault="003729E9" w:rsidP="003729E9">
      <w:pPr>
        <w:spacing w:after="0" w:line="221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Биосфера – глобальная экосистема. Учение В.И. Вернадского о биосфере. Роль живых организмов в биосфере. Биомасса. Круговорот важнейших биогенных элементов (на примере углерода, азота и др.) в биосфере. Изменения в биосфере. Последствия деятельности человека в окружающей среде. Воздействие производственной деятельности в области своей будущей профессии на окружающую среду. </w:t>
      </w:r>
      <w:r w:rsidRPr="003729E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Глобальные экологические проблемы и пути их решения.</w:t>
      </w:r>
    </w:p>
    <w:p w:rsidR="003729E9" w:rsidRPr="003729E9" w:rsidRDefault="003729E9" w:rsidP="003729E9">
      <w:pPr>
        <w:spacing w:after="0" w:line="221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Экология как теоретическая основа рационального природопользования и охраны природы. Ноосфера. Правила поведения людей в окружающей природной среде.</w:t>
      </w:r>
    </w:p>
    <w:p w:rsidR="003729E9" w:rsidRPr="003729E9" w:rsidRDefault="003729E9" w:rsidP="003729E9">
      <w:pPr>
        <w:spacing w:before="120" w:line="221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Демонстрации</w:t>
      </w:r>
    </w:p>
    <w:p w:rsidR="003729E9" w:rsidRPr="003729E9" w:rsidRDefault="003729E9" w:rsidP="003729E9">
      <w:pPr>
        <w:spacing w:after="0" w:line="221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Экологические факторы и их влияние на организмы. Межвидовые отношения: конкуренция, симбиоз, хищничество, паразитизм. Ярусность растительного сообщества. Пищевые цепи и сети в биоценозе. Экологические пирамиды. Схема экосистемы. Круговорот веществ и превращение энергии в экосистеме. Биосфера. Круговорот углерода (азота и др.) в биосфере. Схема агроэкосистемы. Особо охраняемые природные территории России.</w:t>
      </w:r>
    </w:p>
    <w:p w:rsidR="003729E9" w:rsidRPr="003729E9" w:rsidRDefault="003729E9" w:rsidP="003729E9">
      <w:pPr>
        <w:spacing w:line="221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729E9" w:rsidRPr="003729E9" w:rsidRDefault="003729E9" w:rsidP="003729E9">
      <w:pPr>
        <w:spacing w:line="221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Лабораторные и практические работы</w:t>
      </w:r>
    </w:p>
    <w:p w:rsidR="00121359" w:rsidRDefault="003729E9" w:rsidP="00121359">
      <w:pPr>
        <w:spacing w:after="0" w:line="221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29E9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Описание антропогенных изменений в естественных природных ландшафтах своей местности. Сравнительное описание одной из естественных природных систем (например, леса) и какой-нибудь агроэкосистемы (например, пшеничного поля). Составление схем передачи веществ и энергии по цепям питания в природной экосистеме и в агроценозе. Описание и практическое создание искусственной экосистемы (пресноводный аквариум). Решение экологических задач.</w:t>
      </w:r>
    </w:p>
    <w:p w:rsidR="00121359" w:rsidRPr="00121359" w:rsidRDefault="00121359" w:rsidP="00121359">
      <w:pPr>
        <w:spacing w:after="0" w:line="221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213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7.</w:t>
      </w:r>
      <w:r w:rsidRPr="00121359">
        <w:rPr>
          <w:rFonts w:ascii="Times New Roman" w:hAnsi="Times New Roman"/>
          <w:b/>
          <w:sz w:val="28"/>
          <w:szCs w:val="28"/>
        </w:rPr>
        <w:t xml:space="preserve"> БИОНИКА</w:t>
      </w:r>
    </w:p>
    <w:p w:rsidR="00121359" w:rsidRPr="00121359" w:rsidRDefault="00121359" w:rsidP="00121359">
      <w:pPr>
        <w:spacing w:after="0" w:line="221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1359" w:rsidRPr="00121359" w:rsidRDefault="00121359" w:rsidP="00121359">
      <w:pPr>
        <w:spacing w:after="0" w:line="221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1359">
        <w:rPr>
          <w:rFonts w:ascii="Times New Roman" w:eastAsia="Times New Roman" w:hAnsi="Times New Roman" w:cs="Times New Roman"/>
          <w:sz w:val="28"/>
          <w:szCs w:val="28"/>
          <w:lang w:eastAsia="ru-RU"/>
        </w:rPr>
        <w:t>Бионика  как  одно  из  направлений  биологи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 и  кибернетики. </w:t>
      </w:r>
      <w:r w:rsidRPr="001213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Бионика рассматривает  особенности </w:t>
      </w:r>
      <w:proofErr w:type="gramStart"/>
      <w:r w:rsidRPr="00121359">
        <w:rPr>
          <w:rFonts w:ascii="Times New Roman" w:eastAsia="Times New Roman" w:hAnsi="Times New Roman" w:cs="Times New Roman"/>
          <w:sz w:val="28"/>
          <w:szCs w:val="28"/>
          <w:lang w:eastAsia="ru-RU"/>
        </w:rPr>
        <w:t>мор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фо-физиологической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организации </w:t>
      </w:r>
      <w:r w:rsidRPr="00121359">
        <w:rPr>
          <w:rFonts w:ascii="Times New Roman" w:eastAsia="Times New Roman" w:hAnsi="Times New Roman" w:cs="Times New Roman"/>
          <w:sz w:val="28"/>
          <w:szCs w:val="28"/>
          <w:lang w:eastAsia="ru-RU"/>
        </w:rPr>
        <w:t>живых организмов и их использование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создания совершенных техни</w:t>
      </w:r>
      <w:r w:rsidRPr="001213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ческих систем и устройств по аналогии с живыми системами.  Принципы и примеры  использования  в  хозяйственной  деятельности  людей  </w:t>
      </w:r>
      <w:proofErr w:type="gramStart"/>
      <w:r w:rsidRPr="00121359">
        <w:rPr>
          <w:rFonts w:ascii="Times New Roman" w:eastAsia="Times New Roman" w:hAnsi="Times New Roman" w:cs="Times New Roman"/>
          <w:sz w:val="28"/>
          <w:szCs w:val="28"/>
          <w:lang w:eastAsia="ru-RU"/>
        </w:rPr>
        <w:t>морфо-функциональных</w:t>
      </w:r>
      <w:proofErr w:type="gramEnd"/>
      <w:r w:rsidRPr="001213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черт организации растений и животных.</w:t>
      </w:r>
    </w:p>
    <w:p w:rsidR="00121359" w:rsidRDefault="00121359" w:rsidP="00121359">
      <w:pPr>
        <w:spacing w:after="0" w:line="221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1359" w:rsidRPr="00121359" w:rsidRDefault="00121359" w:rsidP="00121359">
      <w:pPr>
        <w:spacing w:after="0" w:line="221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213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Демонстрации</w:t>
      </w:r>
    </w:p>
    <w:p w:rsidR="00121359" w:rsidRPr="00121359" w:rsidRDefault="00121359" w:rsidP="00121359">
      <w:pPr>
        <w:spacing w:after="0" w:line="221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49B3" w:rsidRPr="003729E9" w:rsidRDefault="00121359" w:rsidP="00121359">
      <w:pPr>
        <w:spacing w:after="0" w:line="221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1359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Модели складчатой структуры, исп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ользуемой в строительстве. Труб</w:t>
      </w:r>
      <w:r w:rsidRPr="001213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чатые структуры в живой природе и 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технике. Аэродинамические и гид</w:t>
      </w:r>
      <w:r w:rsidRPr="00121359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родинамические устройства в живой природе и в технике.</w:t>
      </w:r>
    </w:p>
    <w:p w:rsidR="00121359" w:rsidRDefault="00121359" w:rsidP="00121359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1359" w:rsidRDefault="00121359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08DC" w:rsidRPr="00D00711" w:rsidRDefault="00E73880" w:rsidP="00D0071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Объем учебной д</w:t>
      </w:r>
      <w:r w:rsidR="00D007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исциплины и виды учебной работы</w:t>
      </w:r>
    </w:p>
    <w:p w:rsidR="00E73880" w:rsidRPr="003D08DC" w:rsidRDefault="00E73880" w:rsidP="00E73880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468"/>
        <w:gridCol w:w="2421"/>
      </w:tblGrid>
      <w:tr w:rsidR="00E73880" w:rsidRPr="00E73880" w:rsidTr="00E73880">
        <w:tc>
          <w:tcPr>
            <w:tcW w:w="7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73880" w:rsidRPr="00E73880" w:rsidRDefault="00E73880" w:rsidP="00E7388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38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учебной работы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3880" w:rsidRPr="00E73880" w:rsidRDefault="00E73880" w:rsidP="00E7388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38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Объем часов</w:t>
            </w:r>
          </w:p>
        </w:tc>
      </w:tr>
      <w:tr w:rsidR="00E73880" w:rsidRPr="00E73880" w:rsidTr="00E73880">
        <w:tc>
          <w:tcPr>
            <w:tcW w:w="7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73880" w:rsidRPr="00FC5EF6" w:rsidRDefault="00E73880" w:rsidP="00E73880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C5E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Максимальная учебная нагрузка (всего)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73880" w:rsidRPr="00E73880" w:rsidRDefault="00FD1FCE" w:rsidP="00E7388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</w:tr>
      <w:tr w:rsidR="00E73880" w:rsidRPr="00E73880" w:rsidTr="00E73880">
        <w:tc>
          <w:tcPr>
            <w:tcW w:w="7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73880" w:rsidRPr="00FC5EF6" w:rsidRDefault="00E73880" w:rsidP="00E73880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C5E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Обязательная аудиторная учебная нагрузка (всего)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73880" w:rsidRPr="00E73880" w:rsidRDefault="006F654C" w:rsidP="00E7388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</w:tr>
      <w:tr w:rsidR="00E73880" w:rsidRPr="00E73880" w:rsidTr="00E73880">
        <w:trPr>
          <w:trHeight w:val="941"/>
        </w:trPr>
        <w:tc>
          <w:tcPr>
            <w:tcW w:w="7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73880" w:rsidRPr="00E73880" w:rsidRDefault="00E73880" w:rsidP="00E7388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38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числе:</w:t>
            </w:r>
          </w:p>
          <w:p w:rsidR="00E73880" w:rsidRPr="00E73880" w:rsidRDefault="00E73880" w:rsidP="00E7388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38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</w:t>
            </w:r>
            <w:r w:rsidR="00970E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лабораторные и</w:t>
            </w:r>
            <w:r w:rsidRPr="00E738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практические занятия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73880" w:rsidRPr="00E73880" w:rsidRDefault="006F654C" w:rsidP="00E7388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E73880" w:rsidRPr="00E73880" w:rsidTr="00E73880">
        <w:tc>
          <w:tcPr>
            <w:tcW w:w="7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73880" w:rsidRPr="00FC5EF6" w:rsidRDefault="00E73880" w:rsidP="00E73880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C5E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Сам</w:t>
            </w:r>
            <w:r w:rsidR="00DA49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остоятельная работа студента</w:t>
            </w:r>
            <w:r w:rsidRPr="00FC5E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(всего)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73880" w:rsidRPr="00E73880" w:rsidRDefault="00FD1FCE" w:rsidP="00E7388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</w:tr>
      <w:tr w:rsidR="00E73880" w:rsidRPr="00E73880" w:rsidTr="00E73880">
        <w:trPr>
          <w:trHeight w:val="880"/>
        </w:trPr>
        <w:tc>
          <w:tcPr>
            <w:tcW w:w="7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73880" w:rsidRPr="00E73880" w:rsidRDefault="00E73880" w:rsidP="00E7388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38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числе:</w:t>
            </w:r>
          </w:p>
          <w:p w:rsidR="00E73880" w:rsidRPr="00E73880" w:rsidRDefault="009324C9" w:rsidP="00E7388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подготовка докладов  </w:t>
            </w:r>
          </w:p>
          <w:p w:rsidR="00E73880" w:rsidRDefault="009324C9" w:rsidP="00E7388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</w:t>
            </w: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883ED1">
              <w:rPr>
                <w:rFonts w:ascii="Times New Roman" w:hAnsi="Times New Roman"/>
                <w:sz w:val="24"/>
                <w:szCs w:val="24"/>
              </w:rPr>
              <w:t>онспектирование  дополнительной, справочной литературы</w:t>
            </w:r>
          </w:p>
          <w:p w:rsidR="009324C9" w:rsidRPr="00E73880" w:rsidRDefault="009324C9" w:rsidP="00E7388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письменное раскрытие заданной темы и свободный ответ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73880" w:rsidRPr="00E73880" w:rsidRDefault="00E73880" w:rsidP="00E7388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73880" w:rsidRPr="00E73880" w:rsidRDefault="009324C9" w:rsidP="00E7388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  <w:p w:rsidR="00E73880" w:rsidRDefault="009324C9" w:rsidP="00E7388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  <w:p w:rsidR="009324C9" w:rsidRPr="00E73880" w:rsidRDefault="009324C9" w:rsidP="00E7388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</w:tr>
      <w:tr w:rsidR="00E73880" w:rsidRPr="00E73880" w:rsidTr="00E73880">
        <w:tc>
          <w:tcPr>
            <w:tcW w:w="98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73880" w:rsidRPr="00E73880" w:rsidRDefault="00E73880" w:rsidP="00E7388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38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Итоговая аттестация в форме дифференцированного зачета</w:t>
            </w:r>
          </w:p>
        </w:tc>
      </w:tr>
    </w:tbl>
    <w:p w:rsidR="00E73880" w:rsidRPr="00E73880" w:rsidRDefault="00E73880" w:rsidP="00E73880">
      <w:pPr>
        <w:jc w:val="both"/>
        <w:rPr>
          <w:rFonts w:ascii="Calibri" w:eastAsia="Times New Roman" w:hAnsi="Calibri" w:cs="Times New Roman"/>
          <w:sz w:val="28"/>
          <w:szCs w:val="28"/>
          <w:lang w:eastAsia="ru-RU"/>
        </w:rPr>
      </w:pPr>
    </w:p>
    <w:p w:rsidR="00E73880" w:rsidRPr="00E73880" w:rsidRDefault="003D08DC" w:rsidP="00E73880">
      <w:pPr>
        <w:jc w:val="center"/>
        <w:rPr>
          <w:rFonts w:ascii="Calibri" w:eastAsia="Times New Roman" w:hAnsi="Calibri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</w:p>
    <w:p w:rsidR="00E73880" w:rsidRPr="00E73880" w:rsidRDefault="00E73880" w:rsidP="00E73880">
      <w:pPr>
        <w:jc w:val="center"/>
        <w:rPr>
          <w:rFonts w:ascii="Calibri" w:eastAsia="Times New Roman" w:hAnsi="Calibri" w:cs="Times New Roman"/>
          <w:b/>
          <w:lang w:eastAsia="ru-RU"/>
        </w:rPr>
      </w:pPr>
    </w:p>
    <w:p w:rsidR="00E73880" w:rsidRPr="00E73880" w:rsidRDefault="00E73880" w:rsidP="00084501">
      <w:pPr>
        <w:rPr>
          <w:rFonts w:ascii="Calibri" w:eastAsia="Times New Roman" w:hAnsi="Calibri" w:cs="Times New Roman"/>
          <w:b/>
          <w:lang w:eastAsia="ru-RU"/>
        </w:rPr>
      </w:pPr>
    </w:p>
    <w:p w:rsidR="00E73880" w:rsidRPr="00E73880" w:rsidRDefault="00E73880" w:rsidP="00E73880">
      <w:pPr>
        <w:spacing w:after="0"/>
        <w:rPr>
          <w:rFonts w:ascii="Times New Roman" w:eastAsia="Times New Roman" w:hAnsi="Times New Roman" w:cs="Times New Roman"/>
          <w:sz w:val="26"/>
          <w:szCs w:val="26"/>
          <w:lang w:eastAsia="ru-RU"/>
        </w:rPr>
        <w:sectPr w:rsidR="00E73880" w:rsidRPr="00E73880" w:rsidSect="007B07C8">
          <w:footerReference w:type="default" r:id="rId11"/>
          <w:pgSz w:w="11906" w:h="16838"/>
          <w:pgMar w:top="851" w:right="567" w:bottom="1134" w:left="1418" w:header="709" w:footer="709" w:gutter="0"/>
          <w:cols w:space="720"/>
        </w:sectPr>
      </w:pPr>
    </w:p>
    <w:p w:rsidR="00E73880" w:rsidRDefault="007C28BD" w:rsidP="00E73880">
      <w:pPr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lastRenderedPageBreak/>
        <w:t>Тематическое планирование</w:t>
      </w:r>
      <w:r w:rsidR="00E73880" w:rsidRPr="00636D94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учебной </w:t>
      </w:r>
      <w:r w:rsidR="003D08DC" w:rsidRPr="00636D94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дисциплины «Биология»</w:t>
      </w:r>
      <w:r w:rsidR="005E682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</w:p>
    <w:tbl>
      <w:tblPr>
        <w:tblW w:w="145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35"/>
        <w:gridCol w:w="567"/>
        <w:gridCol w:w="141"/>
        <w:gridCol w:w="5954"/>
        <w:gridCol w:w="850"/>
        <w:gridCol w:w="1843"/>
        <w:gridCol w:w="1418"/>
        <w:gridCol w:w="1511"/>
      </w:tblGrid>
      <w:tr w:rsidR="00466044" w:rsidRPr="00553E65" w:rsidTr="00390C62">
        <w:tc>
          <w:tcPr>
            <w:tcW w:w="2235" w:type="dxa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разделов и тем</w:t>
            </w:r>
          </w:p>
        </w:tc>
        <w:tc>
          <w:tcPr>
            <w:tcW w:w="6662" w:type="dxa"/>
            <w:gridSpan w:val="3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Содержание учебного материала, практические занятия, </w:t>
            </w:r>
          </w:p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сам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остоятельная работа студентов</w:t>
            </w:r>
          </w:p>
        </w:tc>
        <w:tc>
          <w:tcPr>
            <w:tcW w:w="850" w:type="dxa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Объем часов</w:t>
            </w:r>
          </w:p>
        </w:tc>
        <w:tc>
          <w:tcPr>
            <w:tcW w:w="1843" w:type="dxa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Тип и форма урока</w:t>
            </w:r>
          </w:p>
        </w:tc>
        <w:tc>
          <w:tcPr>
            <w:tcW w:w="1418" w:type="dxa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Вид контроля</w:t>
            </w:r>
          </w:p>
        </w:tc>
        <w:tc>
          <w:tcPr>
            <w:tcW w:w="1511" w:type="dxa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Уровень освоения</w:t>
            </w:r>
          </w:p>
        </w:tc>
      </w:tr>
      <w:tr w:rsidR="00466044" w:rsidRPr="00553E65" w:rsidTr="00390C62">
        <w:tc>
          <w:tcPr>
            <w:tcW w:w="2235" w:type="dxa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662" w:type="dxa"/>
            <w:gridSpan w:val="3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3" w:type="dxa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val="en-US"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val="en-US" w:eastAsia="ru-RU"/>
              </w:rPr>
              <w:t>4</w:t>
            </w:r>
          </w:p>
        </w:tc>
        <w:tc>
          <w:tcPr>
            <w:tcW w:w="1418" w:type="dxa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val="en-US"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1511" w:type="dxa"/>
            <w:tcBorders>
              <w:bottom w:val="single" w:sz="4" w:space="0" w:color="auto"/>
            </w:tcBorders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val="en-US"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val="en-US" w:eastAsia="ru-RU"/>
              </w:rPr>
              <w:t>6</w:t>
            </w:r>
          </w:p>
        </w:tc>
      </w:tr>
      <w:tr w:rsidR="00466044" w:rsidRPr="00553E65" w:rsidTr="00390C62">
        <w:tblPrEx>
          <w:tblBorders>
            <w:top w:val="none" w:sz="0" w:space="0" w:color="auto"/>
            <w:left w:val="single" w:sz="2" w:space="0" w:color="auto"/>
            <w:bottom w:val="none" w:sz="0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c>
          <w:tcPr>
            <w:tcW w:w="2235" w:type="dxa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Введение </w:t>
            </w:r>
          </w:p>
        </w:tc>
        <w:tc>
          <w:tcPr>
            <w:tcW w:w="567" w:type="dxa"/>
          </w:tcPr>
          <w:p w:rsidR="00466044" w:rsidRPr="0003762E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6095" w:type="dxa"/>
            <w:gridSpan w:val="2"/>
          </w:tcPr>
          <w:p w:rsidR="00466044" w:rsidRPr="00553E65" w:rsidRDefault="00466044" w:rsidP="00553E65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Признаки живой природы.</w:t>
            </w:r>
            <w:r w:rsidR="004F550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Уровни организации жизни.</w:t>
            </w:r>
          </w:p>
        </w:tc>
        <w:tc>
          <w:tcPr>
            <w:tcW w:w="850" w:type="dxa"/>
            <w:vAlign w:val="center"/>
          </w:tcPr>
          <w:p w:rsidR="00466044" w:rsidRPr="001F694E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F69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Лекция </w:t>
            </w:r>
          </w:p>
        </w:tc>
        <w:tc>
          <w:tcPr>
            <w:tcW w:w="1418" w:type="dxa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Беседа </w:t>
            </w:r>
          </w:p>
        </w:tc>
        <w:tc>
          <w:tcPr>
            <w:tcW w:w="1511" w:type="dxa"/>
            <w:tcBorders>
              <w:bottom w:val="single" w:sz="4" w:space="0" w:color="auto"/>
            </w:tcBorders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66044" w:rsidRPr="00553E65" w:rsidTr="00390C62">
        <w:tblPrEx>
          <w:tblBorders>
            <w:top w:val="none" w:sz="0" w:space="0" w:color="auto"/>
            <w:left w:val="single" w:sz="2" w:space="0" w:color="auto"/>
            <w:bottom w:val="none" w:sz="0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c>
          <w:tcPr>
            <w:tcW w:w="2235" w:type="dxa"/>
          </w:tcPr>
          <w:p w:rsidR="00466044" w:rsidRPr="00553E65" w:rsidRDefault="00466044" w:rsidP="007B07C8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Раздел 1. </w:t>
            </w:r>
          </w:p>
          <w:p w:rsidR="00466044" w:rsidRPr="00553E65" w:rsidRDefault="00466044" w:rsidP="007B07C8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Учение о клетке</w:t>
            </w:r>
          </w:p>
        </w:tc>
        <w:tc>
          <w:tcPr>
            <w:tcW w:w="6662" w:type="dxa"/>
            <w:gridSpan w:val="3"/>
          </w:tcPr>
          <w:p w:rsidR="00466044" w:rsidRDefault="00466044" w:rsidP="00553E65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466044" w:rsidRPr="00F07882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843" w:type="dxa"/>
            <w:tcBorders>
              <w:top w:val="single" w:sz="2" w:space="0" w:color="auto"/>
            </w:tcBorders>
            <w:shd w:val="clear" w:color="auto" w:fill="A6A6A6" w:themeFill="background1" w:themeFillShade="A6"/>
          </w:tcPr>
          <w:p w:rsidR="00466044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auto"/>
            </w:tcBorders>
            <w:shd w:val="clear" w:color="auto" w:fill="A6A6A6" w:themeFill="background1" w:themeFillShade="A6"/>
          </w:tcPr>
          <w:p w:rsidR="00466044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top w:val="single" w:sz="2" w:space="0" w:color="auto"/>
              <w:bottom w:val="single" w:sz="4" w:space="0" w:color="auto"/>
            </w:tcBorders>
            <w:shd w:val="clear" w:color="auto" w:fill="A6A6A6" w:themeFill="background1" w:themeFillShade="A6"/>
          </w:tcPr>
          <w:p w:rsidR="00466044" w:rsidRDefault="00466044" w:rsidP="00C0584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66044" w:rsidRPr="00553E65" w:rsidTr="00390C62">
        <w:tblPrEx>
          <w:tblBorders>
            <w:top w:val="none" w:sz="0" w:space="0" w:color="auto"/>
            <w:left w:val="single" w:sz="2" w:space="0" w:color="auto"/>
            <w:bottom w:val="none" w:sz="0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c>
          <w:tcPr>
            <w:tcW w:w="2235" w:type="dxa"/>
            <w:vMerge w:val="restart"/>
          </w:tcPr>
          <w:p w:rsidR="00466044" w:rsidRPr="00553E65" w:rsidRDefault="00466044" w:rsidP="007B07C8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Тема 1.1.</w:t>
            </w:r>
          </w:p>
          <w:p w:rsidR="00466044" w:rsidRPr="00553E65" w:rsidRDefault="00466044" w:rsidP="007B07C8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Химическая организация клетки</w:t>
            </w:r>
          </w:p>
        </w:tc>
        <w:tc>
          <w:tcPr>
            <w:tcW w:w="6662" w:type="dxa"/>
            <w:gridSpan w:val="3"/>
            <w:vAlign w:val="center"/>
          </w:tcPr>
          <w:p w:rsidR="00466044" w:rsidRDefault="00466044" w:rsidP="009702FD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0" w:type="dxa"/>
            <w:vAlign w:val="center"/>
          </w:tcPr>
          <w:p w:rsidR="00466044" w:rsidRPr="00623BE8" w:rsidRDefault="004F5507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43" w:type="dxa"/>
            <w:shd w:val="clear" w:color="auto" w:fill="A6A6A6" w:themeFill="background1" w:themeFillShade="A6"/>
          </w:tcPr>
          <w:p w:rsidR="00466044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A6A6A6" w:themeFill="background1" w:themeFillShade="A6"/>
          </w:tcPr>
          <w:p w:rsidR="00466044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466044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66044" w:rsidRPr="00553E65" w:rsidTr="00390C62">
        <w:tblPrEx>
          <w:tblBorders>
            <w:top w:val="none" w:sz="0" w:space="0" w:color="auto"/>
            <w:left w:val="single" w:sz="2" w:space="0" w:color="auto"/>
            <w:bottom w:val="none" w:sz="0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c>
          <w:tcPr>
            <w:tcW w:w="2235" w:type="dxa"/>
            <w:vMerge/>
          </w:tcPr>
          <w:p w:rsidR="00466044" w:rsidRPr="00553E65" w:rsidRDefault="00466044" w:rsidP="009702F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466044" w:rsidRDefault="004F5507" w:rsidP="009702F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095" w:type="dxa"/>
            <w:gridSpan w:val="2"/>
            <w:vAlign w:val="center"/>
          </w:tcPr>
          <w:p w:rsidR="00466044" w:rsidRPr="00553E65" w:rsidRDefault="00466044" w:rsidP="009702FD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Неорганические вещества, входящие в состав клетки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vAlign w:val="center"/>
          </w:tcPr>
          <w:p w:rsidR="00466044" w:rsidRPr="00CC3757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vAlign w:val="center"/>
          </w:tcPr>
          <w:p w:rsidR="00466044" w:rsidRDefault="00466044" w:rsidP="009702F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</w:t>
            </w:r>
          </w:p>
        </w:tc>
        <w:tc>
          <w:tcPr>
            <w:tcW w:w="1418" w:type="dxa"/>
          </w:tcPr>
          <w:p w:rsidR="00466044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Текущий</w:t>
            </w:r>
            <w:proofErr w:type="gramEnd"/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работа в группах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vAlign w:val="center"/>
          </w:tcPr>
          <w:p w:rsidR="00466044" w:rsidRDefault="00466044" w:rsidP="00703B9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66044" w:rsidRPr="00553E65" w:rsidTr="00390C62">
        <w:tblPrEx>
          <w:tblBorders>
            <w:top w:val="none" w:sz="0" w:space="0" w:color="auto"/>
            <w:left w:val="single" w:sz="2" w:space="0" w:color="auto"/>
            <w:bottom w:val="none" w:sz="0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c>
          <w:tcPr>
            <w:tcW w:w="2235" w:type="dxa"/>
            <w:vMerge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</w:tcPr>
          <w:p w:rsidR="00466044" w:rsidRDefault="004F5507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095" w:type="dxa"/>
            <w:gridSpan w:val="2"/>
          </w:tcPr>
          <w:p w:rsidR="00466044" w:rsidRPr="00553E65" w:rsidRDefault="00466044" w:rsidP="009702F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Органические вещества, входящие в состав клетки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vAlign w:val="center"/>
          </w:tcPr>
          <w:p w:rsidR="00466044" w:rsidRPr="00CC3757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</w:tcPr>
          <w:p w:rsidR="00466044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</w:t>
            </w:r>
          </w:p>
        </w:tc>
        <w:tc>
          <w:tcPr>
            <w:tcW w:w="1418" w:type="dxa"/>
          </w:tcPr>
          <w:p w:rsidR="00466044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11" w:type="dxa"/>
            <w:tcBorders>
              <w:bottom w:val="single" w:sz="4" w:space="0" w:color="auto"/>
            </w:tcBorders>
          </w:tcPr>
          <w:p w:rsidR="00466044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66044" w:rsidRPr="00553E65" w:rsidTr="00390C62">
        <w:tblPrEx>
          <w:tblBorders>
            <w:top w:val="none" w:sz="0" w:space="0" w:color="auto"/>
            <w:left w:val="single" w:sz="2" w:space="0" w:color="auto"/>
            <w:bottom w:val="none" w:sz="0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c>
          <w:tcPr>
            <w:tcW w:w="2235" w:type="dxa"/>
            <w:vMerge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466044" w:rsidRDefault="004F5507" w:rsidP="007B07C8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095" w:type="dxa"/>
            <w:gridSpan w:val="2"/>
          </w:tcPr>
          <w:p w:rsidR="00466044" w:rsidRDefault="00466044" w:rsidP="005E682B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Практическая работа №1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</w:p>
          <w:p w:rsidR="00466044" w:rsidRPr="00553E65" w:rsidRDefault="00466044" w:rsidP="005E682B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Решение задач по молекулярной биологии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vAlign w:val="center"/>
          </w:tcPr>
          <w:p w:rsidR="00466044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2" w:space="0" w:color="auto"/>
            </w:tcBorders>
            <w:vAlign w:val="center"/>
          </w:tcPr>
          <w:p w:rsidR="00466044" w:rsidRPr="00553E65" w:rsidRDefault="00466044" w:rsidP="00703B9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Практикум</w:t>
            </w:r>
          </w:p>
        </w:tc>
        <w:tc>
          <w:tcPr>
            <w:tcW w:w="1418" w:type="dxa"/>
            <w:tcBorders>
              <w:bottom w:val="single" w:sz="2" w:space="0" w:color="auto"/>
            </w:tcBorders>
            <w:vAlign w:val="center"/>
          </w:tcPr>
          <w:p w:rsidR="00466044" w:rsidRPr="00553E65" w:rsidRDefault="00F07882" w:rsidP="00703B9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</w:t>
            </w:r>
            <w:r w:rsidR="004660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исьменный</w:t>
            </w:r>
          </w:p>
        </w:tc>
        <w:tc>
          <w:tcPr>
            <w:tcW w:w="1511" w:type="dxa"/>
            <w:tcBorders>
              <w:top w:val="single" w:sz="4" w:space="0" w:color="auto"/>
              <w:bottom w:val="single" w:sz="2" w:space="0" w:color="auto"/>
            </w:tcBorders>
            <w:shd w:val="clear" w:color="auto" w:fill="A6A6A6" w:themeFill="background1" w:themeFillShade="A6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F5507" w:rsidRPr="00553E65" w:rsidTr="00390C62">
        <w:tblPrEx>
          <w:tblBorders>
            <w:top w:val="none" w:sz="0" w:space="0" w:color="auto"/>
            <w:left w:val="single" w:sz="2" w:space="0" w:color="auto"/>
            <w:bottom w:val="none" w:sz="0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c>
          <w:tcPr>
            <w:tcW w:w="2235" w:type="dxa"/>
            <w:vMerge/>
          </w:tcPr>
          <w:p w:rsidR="004F5507" w:rsidRPr="00553E65" w:rsidRDefault="004F5507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4F5507" w:rsidRDefault="004F5507" w:rsidP="007B07C8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095" w:type="dxa"/>
            <w:gridSpan w:val="2"/>
          </w:tcPr>
          <w:p w:rsidR="004F5507" w:rsidRDefault="004F5507" w:rsidP="004F550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Практическая работа №2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</w:p>
          <w:p w:rsidR="004F5507" w:rsidRPr="00553E65" w:rsidRDefault="004F5507" w:rsidP="004F5507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Решение задач по молекулярной биологии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vAlign w:val="center"/>
          </w:tcPr>
          <w:p w:rsidR="004F5507" w:rsidRDefault="004F5507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2" w:space="0" w:color="auto"/>
            </w:tcBorders>
            <w:vAlign w:val="center"/>
          </w:tcPr>
          <w:p w:rsidR="004F5507" w:rsidRPr="00553E65" w:rsidRDefault="004F5507" w:rsidP="00703B9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Практикум</w:t>
            </w:r>
          </w:p>
        </w:tc>
        <w:tc>
          <w:tcPr>
            <w:tcW w:w="1418" w:type="dxa"/>
            <w:tcBorders>
              <w:bottom w:val="single" w:sz="2" w:space="0" w:color="auto"/>
            </w:tcBorders>
            <w:vAlign w:val="center"/>
          </w:tcPr>
          <w:p w:rsidR="004F5507" w:rsidRDefault="004F5507" w:rsidP="00703B9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</w:t>
            </w:r>
          </w:p>
        </w:tc>
        <w:tc>
          <w:tcPr>
            <w:tcW w:w="1511" w:type="dxa"/>
            <w:tcBorders>
              <w:top w:val="single" w:sz="4" w:space="0" w:color="auto"/>
              <w:bottom w:val="single" w:sz="2" w:space="0" w:color="auto"/>
            </w:tcBorders>
            <w:shd w:val="clear" w:color="auto" w:fill="A6A6A6" w:themeFill="background1" w:themeFillShade="A6"/>
          </w:tcPr>
          <w:p w:rsidR="004F5507" w:rsidRPr="00553E65" w:rsidRDefault="004F5507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66044" w:rsidRPr="00553E65" w:rsidTr="00390C62">
        <w:tblPrEx>
          <w:tblBorders>
            <w:top w:val="none" w:sz="0" w:space="0" w:color="auto"/>
            <w:left w:val="single" w:sz="2" w:space="0" w:color="auto"/>
            <w:bottom w:val="none" w:sz="0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c>
          <w:tcPr>
            <w:tcW w:w="2235" w:type="dxa"/>
            <w:vMerge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62" w:type="dxa"/>
            <w:gridSpan w:val="3"/>
          </w:tcPr>
          <w:p w:rsidR="00466044" w:rsidRPr="00553E65" w:rsidRDefault="00466044" w:rsidP="009702F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  <w:vAlign w:val="center"/>
          </w:tcPr>
          <w:p w:rsidR="00466044" w:rsidRPr="00764E20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64E2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3" w:type="dxa"/>
            <w:tcBorders>
              <w:top w:val="single" w:sz="2" w:space="0" w:color="auto"/>
              <w:bottom w:val="single" w:sz="2" w:space="0" w:color="auto"/>
            </w:tcBorders>
            <w:shd w:val="clear" w:color="auto" w:fill="A6A6A6" w:themeFill="background1" w:themeFillShade="A6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auto"/>
            </w:tcBorders>
            <w:shd w:val="clear" w:color="auto" w:fill="A6A6A6" w:themeFill="background1" w:themeFillShade="A6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top w:val="single" w:sz="2" w:space="0" w:color="auto"/>
              <w:bottom w:val="single" w:sz="2" w:space="0" w:color="auto"/>
            </w:tcBorders>
            <w:shd w:val="clear" w:color="auto" w:fill="A6A6A6" w:themeFill="background1" w:themeFillShade="A6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66044" w:rsidRPr="00553E65" w:rsidTr="00390C62">
        <w:tblPrEx>
          <w:tblBorders>
            <w:top w:val="none" w:sz="0" w:space="0" w:color="auto"/>
            <w:left w:val="single" w:sz="2" w:space="0" w:color="auto"/>
            <w:bottom w:val="none" w:sz="0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c>
          <w:tcPr>
            <w:tcW w:w="2235" w:type="dxa"/>
            <w:vMerge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466044" w:rsidRDefault="00466044" w:rsidP="007B07C8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095" w:type="dxa"/>
            <w:gridSpan w:val="2"/>
          </w:tcPr>
          <w:p w:rsidR="00466044" w:rsidRPr="00553E65" w:rsidRDefault="00466044" w:rsidP="009702F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Ответить на вопрос письменно в тетради: Би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ологическая роль воды в клетке.</w:t>
            </w:r>
          </w:p>
        </w:tc>
        <w:tc>
          <w:tcPr>
            <w:tcW w:w="850" w:type="dxa"/>
            <w:vAlign w:val="center"/>
          </w:tcPr>
          <w:p w:rsidR="00466044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653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bottom w:val="single" w:sz="2" w:space="0" w:color="auto"/>
            </w:tcBorders>
            <w:shd w:val="clear" w:color="auto" w:fill="A6A6A6" w:themeFill="background1" w:themeFillShade="A6"/>
            <w:vAlign w:val="center"/>
          </w:tcPr>
          <w:p w:rsidR="00466044" w:rsidRPr="00553E65" w:rsidRDefault="00466044" w:rsidP="007B07C8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466044" w:rsidRPr="00553E65" w:rsidRDefault="00466044" w:rsidP="007B07C8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top w:val="single" w:sz="2" w:space="0" w:color="auto"/>
              <w:bottom w:val="single" w:sz="4" w:space="0" w:color="auto"/>
            </w:tcBorders>
            <w:shd w:val="clear" w:color="auto" w:fill="A6A6A6" w:themeFill="background1" w:themeFillShade="A6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66044" w:rsidRPr="00553E65" w:rsidTr="00390C62">
        <w:tblPrEx>
          <w:tblBorders>
            <w:top w:val="none" w:sz="0" w:space="0" w:color="auto"/>
            <w:left w:val="single" w:sz="2" w:space="0" w:color="auto"/>
            <w:bottom w:val="none" w:sz="0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c>
          <w:tcPr>
            <w:tcW w:w="2235" w:type="dxa"/>
            <w:vMerge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466044" w:rsidRDefault="00466044" w:rsidP="007B07C8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095" w:type="dxa"/>
            <w:gridSpan w:val="2"/>
          </w:tcPr>
          <w:p w:rsidR="00466044" w:rsidRPr="00553E65" w:rsidRDefault="00466044" w:rsidP="009702F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Подготовить доклад на тему: Витамины, ферменты и гормоны, их роль в организме. Нарушен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ия при их недостатке и избытке.</w:t>
            </w:r>
          </w:p>
        </w:tc>
        <w:tc>
          <w:tcPr>
            <w:tcW w:w="850" w:type="dxa"/>
            <w:vAlign w:val="center"/>
          </w:tcPr>
          <w:p w:rsidR="00466044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653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bottom w:val="single" w:sz="2" w:space="0" w:color="auto"/>
            </w:tcBorders>
            <w:shd w:val="clear" w:color="auto" w:fill="A6A6A6" w:themeFill="background1" w:themeFillShade="A6"/>
            <w:vAlign w:val="center"/>
          </w:tcPr>
          <w:p w:rsidR="00466044" w:rsidRPr="00553E65" w:rsidRDefault="00466044" w:rsidP="007B07C8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466044" w:rsidRDefault="00466044" w:rsidP="007B07C8">
            <w:pPr>
              <w:jc w:val="center"/>
            </w:pPr>
            <w:r w:rsidRPr="004E33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top w:val="single" w:sz="4" w:space="0" w:color="auto"/>
              <w:bottom w:val="single" w:sz="4" w:space="0" w:color="auto"/>
            </w:tcBorders>
            <w:shd w:val="clear" w:color="auto" w:fill="A6A6A6" w:themeFill="background1" w:themeFillShade="A6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66044" w:rsidRPr="00553E65" w:rsidTr="00390C62">
        <w:tblPrEx>
          <w:tblBorders>
            <w:top w:val="none" w:sz="0" w:space="0" w:color="auto"/>
            <w:left w:val="single" w:sz="2" w:space="0" w:color="auto"/>
            <w:bottom w:val="none" w:sz="0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c>
          <w:tcPr>
            <w:tcW w:w="2235" w:type="dxa"/>
            <w:vMerge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466044" w:rsidRDefault="00466044" w:rsidP="007B07C8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095" w:type="dxa"/>
            <w:gridSpan w:val="2"/>
          </w:tcPr>
          <w:p w:rsidR="00466044" w:rsidRPr="00553E65" w:rsidRDefault="00466044" w:rsidP="009702F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Подготовить доклад на тему: </w:t>
            </w:r>
            <w:proofErr w:type="spellStart"/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Био</w:t>
            </w:r>
            <w:proofErr w:type="spellEnd"/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-, макро-, микроэлементы и их роль для живого организма.</w:t>
            </w:r>
          </w:p>
        </w:tc>
        <w:tc>
          <w:tcPr>
            <w:tcW w:w="850" w:type="dxa"/>
            <w:vAlign w:val="center"/>
          </w:tcPr>
          <w:p w:rsidR="00466044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653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bottom w:val="single" w:sz="2" w:space="0" w:color="auto"/>
            </w:tcBorders>
            <w:shd w:val="clear" w:color="auto" w:fill="A6A6A6" w:themeFill="background1" w:themeFillShade="A6"/>
            <w:vAlign w:val="center"/>
          </w:tcPr>
          <w:p w:rsidR="00466044" w:rsidRPr="00553E65" w:rsidRDefault="00466044" w:rsidP="007B07C8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466044" w:rsidRPr="00553E65" w:rsidRDefault="00466044" w:rsidP="007B07C8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E33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top w:val="single" w:sz="4" w:space="0" w:color="auto"/>
              <w:bottom w:val="single" w:sz="4" w:space="0" w:color="auto"/>
            </w:tcBorders>
            <w:shd w:val="clear" w:color="auto" w:fill="A6A6A6" w:themeFill="background1" w:themeFillShade="A6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66044" w:rsidRPr="00553E65" w:rsidTr="00390C62">
        <w:tc>
          <w:tcPr>
            <w:tcW w:w="2235" w:type="dxa"/>
            <w:vMerge w:val="restart"/>
            <w:shd w:val="clear" w:color="auto" w:fill="auto"/>
          </w:tcPr>
          <w:p w:rsidR="00466044" w:rsidRPr="00553E65" w:rsidRDefault="00466044" w:rsidP="007B07C8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Тема 1.2.</w:t>
            </w:r>
          </w:p>
          <w:p w:rsidR="00466044" w:rsidRPr="00553E65" w:rsidRDefault="00466044" w:rsidP="007B07C8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Строение и функции клеток</w:t>
            </w:r>
          </w:p>
        </w:tc>
        <w:tc>
          <w:tcPr>
            <w:tcW w:w="6662" w:type="dxa"/>
            <w:gridSpan w:val="3"/>
            <w:vAlign w:val="center"/>
          </w:tcPr>
          <w:p w:rsidR="00466044" w:rsidRPr="00553E65" w:rsidRDefault="00466044" w:rsidP="00553E65">
            <w:pPr>
              <w:spacing w:after="0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0" w:type="dxa"/>
          </w:tcPr>
          <w:p w:rsidR="00466044" w:rsidRPr="001F694E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843" w:type="dxa"/>
            <w:tcBorders>
              <w:top w:val="single" w:sz="2" w:space="0" w:color="auto"/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466044" w:rsidRDefault="00466044" w:rsidP="00CE1628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66044" w:rsidRPr="00553E65" w:rsidTr="00390C62">
        <w:tc>
          <w:tcPr>
            <w:tcW w:w="2235" w:type="dxa"/>
            <w:vMerge/>
            <w:shd w:val="clear" w:color="auto" w:fill="auto"/>
          </w:tcPr>
          <w:p w:rsidR="00466044" w:rsidRPr="00553E65" w:rsidRDefault="00466044" w:rsidP="005E682B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466044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095" w:type="dxa"/>
            <w:gridSpan w:val="2"/>
            <w:vAlign w:val="center"/>
          </w:tcPr>
          <w:p w:rsidR="00466044" w:rsidRPr="00553E65" w:rsidRDefault="00466044" w:rsidP="00553E65">
            <w:pPr>
              <w:spacing w:after="0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Прокариотическая клетка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r w:rsidR="004F5507"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096C9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Неклеточные формы жизни. </w:t>
            </w:r>
          </w:p>
        </w:tc>
        <w:tc>
          <w:tcPr>
            <w:tcW w:w="850" w:type="dxa"/>
          </w:tcPr>
          <w:p w:rsidR="00466044" w:rsidRPr="00CE1628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66044" w:rsidRPr="00553E65" w:rsidRDefault="00466044" w:rsidP="00C0584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466044" w:rsidRPr="00553E65" w:rsidRDefault="00466044" w:rsidP="00F175B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Фронтальный</w:t>
            </w:r>
          </w:p>
        </w:tc>
        <w:tc>
          <w:tcPr>
            <w:tcW w:w="1511" w:type="dxa"/>
            <w:shd w:val="clear" w:color="auto" w:fill="FFFFFF" w:themeFill="background1"/>
            <w:vAlign w:val="center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66044" w:rsidRPr="00553E65" w:rsidTr="00390C62">
        <w:tc>
          <w:tcPr>
            <w:tcW w:w="2235" w:type="dxa"/>
            <w:vMerge/>
            <w:shd w:val="clear" w:color="auto" w:fill="auto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466044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095" w:type="dxa"/>
            <w:gridSpan w:val="2"/>
            <w:vAlign w:val="center"/>
          </w:tcPr>
          <w:p w:rsidR="00466044" w:rsidRPr="00553E65" w:rsidRDefault="00466044" w:rsidP="00553E65">
            <w:pPr>
              <w:spacing w:after="0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Клеточная теория строения организмов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r w:rsidR="00F07882"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Эукариотическая клетка</w:t>
            </w:r>
            <w:r w:rsidR="00F078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</w:tcPr>
          <w:p w:rsidR="00466044" w:rsidRPr="00CE1628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66044" w:rsidRPr="00553E65" w:rsidRDefault="00466044" w:rsidP="00C0584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466044" w:rsidRDefault="00466044" w:rsidP="00F175B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Текущий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F5507" w:rsidRPr="00553E65" w:rsidTr="00390C62">
        <w:tc>
          <w:tcPr>
            <w:tcW w:w="2235" w:type="dxa"/>
            <w:vMerge/>
            <w:shd w:val="clear" w:color="auto" w:fill="auto"/>
          </w:tcPr>
          <w:p w:rsidR="004F5507" w:rsidRPr="00553E65" w:rsidRDefault="004F5507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4F5507" w:rsidRDefault="004F5507" w:rsidP="004F5507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095" w:type="dxa"/>
            <w:gridSpan w:val="2"/>
            <w:vAlign w:val="center"/>
          </w:tcPr>
          <w:p w:rsidR="004F5507" w:rsidRPr="004F5507" w:rsidRDefault="004F5507" w:rsidP="00553E65">
            <w:pPr>
              <w:spacing w:after="0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F550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Лабораторная работа №1. 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Наблюдение клеток растений, животных, грибов под микроскопом, их изучение и описание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</w:p>
        </w:tc>
        <w:tc>
          <w:tcPr>
            <w:tcW w:w="850" w:type="dxa"/>
            <w:vAlign w:val="center"/>
          </w:tcPr>
          <w:p w:rsidR="004F5507" w:rsidRDefault="004F5507" w:rsidP="00096C9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F5507" w:rsidRPr="00553E65" w:rsidRDefault="00096C94" w:rsidP="00C0584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F5507" w:rsidRPr="00553E65" w:rsidRDefault="00096C94" w:rsidP="00096C9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shd w:val="clear" w:color="auto" w:fill="A6A6A6" w:themeFill="background1" w:themeFillShade="A6"/>
            <w:vAlign w:val="center"/>
          </w:tcPr>
          <w:p w:rsidR="004F5507" w:rsidRDefault="004F5507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66044" w:rsidRPr="00553E65" w:rsidTr="00390C62">
        <w:tc>
          <w:tcPr>
            <w:tcW w:w="2235" w:type="dxa"/>
            <w:vMerge/>
            <w:shd w:val="clear" w:color="auto" w:fill="auto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466044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095" w:type="dxa"/>
            <w:gridSpan w:val="2"/>
            <w:vAlign w:val="center"/>
          </w:tcPr>
          <w:p w:rsidR="00466044" w:rsidRPr="001F694E" w:rsidRDefault="004F5507" w:rsidP="001F694E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Лабораторная работа №</w:t>
            </w:r>
            <w:r w:rsidR="00F078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1F69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. </w:t>
            </w:r>
            <w:r w:rsidR="00466044"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Наблюдение клеток растений, животных, грибов под микроскопом, их изучение и описание</w:t>
            </w:r>
            <w:r w:rsidR="004660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r w:rsidR="00466044"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</w:p>
        </w:tc>
        <w:tc>
          <w:tcPr>
            <w:tcW w:w="850" w:type="dxa"/>
            <w:vAlign w:val="center"/>
          </w:tcPr>
          <w:p w:rsidR="00466044" w:rsidRPr="00CE1628" w:rsidRDefault="004F5507" w:rsidP="00096C9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66044" w:rsidRDefault="00466044" w:rsidP="00703B9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shd w:val="clear" w:color="auto" w:fill="A6A6A6" w:themeFill="background1" w:themeFillShade="A6"/>
            <w:vAlign w:val="center"/>
          </w:tcPr>
          <w:p w:rsidR="00466044" w:rsidRPr="00553E65" w:rsidRDefault="0046604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65B55" w:rsidRPr="00553E65" w:rsidTr="00390C62">
        <w:tc>
          <w:tcPr>
            <w:tcW w:w="2235" w:type="dxa"/>
            <w:vMerge/>
            <w:shd w:val="clear" w:color="auto" w:fill="auto"/>
          </w:tcPr>
          <w:p w:rsidR="00D65B55" w:rsidRPr="00553E65" w:rsidRDefault="00D65B55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D65B55" w:rsidRDefault="00D65B55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095" w:type="dxa"/>
            <w:gridSpan w:val="2"/>
            <w:vAlign w:val="center"/>
          </w:tcPr>
          <w:p w:rsidR="00C851F9" w:rsidRDefault="00D65B55" w:rsidP="00D65B5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Лабораторная работа №3</w:t>
            </w:r>
            <w:r w:rsidRPr="00D65B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</w:p>
          <w:p w:rsidR="00D65B55" w:rsidRPr="00D65B55" w:rsidRDefault="00D65B55" w:rsidP="00D65B5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5B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Плазмолиз и деплазмолиз в клетках кожицы лука</w:t>
            </w:r>
            <w:r w:rsidR="001F2D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vAlign w:val="center"/>
          </w:tcPr>
          <w:p w:rsidR="00D65B55" w:rsidRDefault="00D65B55" w:rsidP="00096C9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D65B55" w:rsidRDefault="00D65B55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D65B55" w:rsidRDefault="00D65B55" w:rsidP="00703B9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</w:t>
            </w:r>
          </w:p>
        </w:tc>
        <w:tc>
          <w:tcPr>
            <w:tcW w:w="1511" w:type="dxa"/>
            <w:shd w:val="clear" w:color="auto" w:fill="A6A6A6" w:themeFill="background1" w:themeFillShade="A6"/>
            <w:vAlign w:val="center"/>
          </w:tcPr>
          <w:p w:rsidR="00D65B55" w:rsidRPr="00553E65" w:rsidRDefault="00D65B55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65B55" w:rsidRPr="00553E65" w:rsidTr="00390C62">
        <w:tc>
          <w:tcPr>
            <w:tcW w:w="2235" w:type="dxa"/>
            <w:vMerge/>
            <w:shd w:val="clear" w:color="auto" w:fill="auto"/>
          </w:tcPr>
          <w:p w:rsidR="00D65B55" w:rsidRPr="00553E65" w:rsidRDefault="00D65B55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D65B55" w:rsidRDefault="00D65B55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6095" w:type="dxa"/>
            <w:gridSpan w:val="2"/>
            <w:vAlign w:val="center"/>
          </w:tcPr>
          <w:p w:rsidR="00C851F9" w:rsidRDefault="00D65B55" w:rsidP="00D65B5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Лабораторная работа №4</w:t>
            </w:r>
            <w:r w:rsidRPr="00D65B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</w:p>
          <w:p w:rsidR="00D65B55" w:rsidRPr="00D65B55" w:rsidRDefault="00D65B55" w:rsidP="00D65B5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5B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Каталитическая активность ферментов в живых тканях</w:t>
            </w:r>
            <w:r w:rsidR="001F2D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vAlign w:val="center"/>
          </w:tcPr>
          <w:p w:rsidR="00D65B55" w:rsidRDefault="00D65B55" w:rsidP="00096C9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D65B55" w:rsidRDefault="00D65B55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D65B55" w:rsidRDefault="00D65B55" w:rsidP="00703B9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</w:t>
            </w:r>
          </w:p>
        </w:tc>
        <w:tc>
          <w:tcPr>
            <w:tcW w:w="1511" w:type="dxa"/>
            <w:shd w:val="clear" w:color="auto" w:fill="A6A6A6" w:themeFill="background1" w:themeFillShade="A6"/>
            <w:vAlign w:val="center"/>
          </w:tcPr>
          <w:p w:rsidR="00D65B55" w:rsidRPr="00553E65" w:rsidRDefault="00D65B55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66044" w:rsidRPr="00553E65" w:rsidTr="00390C62">
        <w:tc>
          <w:tcPr>
            <w:tcW w:w="2235" w:type="dxa"/>
          </w:tcPr>
          <w:p w:rsidR="00466044" w:rsidRPr="00E31D83" w:rsidRDefault="00466044" w:rsidP="00E31D8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E31D8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6662" w:type="dxa"/>
            <w:gridSpan w:val="3"/>
            <w:vAlign w:val="center"/>
          </w:tcPr>
          <w:p w:rsidR="00466044" w:rsidRPr="00E31D83" w:rsidRDefault="00466044" w:rsidP="00E31D83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E31D8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:rsidR="00466044" w:rsidRPr="00E31D83" w:rsidRDefault="00466044" w:rsidP="00E31D8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E31D8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466044" w:rsidRPr="00E31D83" w:rsidRDefault="00466044" w:rsidP="00E31D8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E31D8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</w:tcPr>
          <w:p w:rsidR="00466044" w:rsidRPr="00E31D83" w:rsidRDefault="00466044" w:rsidP="00E31D8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E31D8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466044" w:rsidRPr="00E31D83" w:rsidRDefault="00466044" w:rsidP="00E31D8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E31D8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6</w:t>
            </w:r>
          </w:p>
        </w:tc>
      </w:tr>
      <w:tr w:rsidR="00D65B55" w:rsidRPr="00553E65" w:rsidTr="00390C62">
        <w:tc>
          <w:tcPr>
            <w:tcW w:w="2235" w:type="dxa"/>
            <w:vMerge w:val="restart"/>
          </w:tcPr>
          <w:p w:rsidR="00D65B55" w:rsidRPr="00553E65" w:rsidRDefault="00D65B55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D65B55" w:rsidRDefault="00C851F9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095" w:type="dxa"/>
            <w:gridSpan w:val="2"/>
            <w:vAlign w:val="center"/>
          </w:tcPr>
          <w:p w:rsidR="00C851F9" w:rsidRDefault="00D65B55" w:rsidP="00121359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</w:t>
            </w:r>
            <w:r w:rsidR="00C851F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актическая работа № 3. </w:t>
            </w:r>
          </w:p>
          <w:p w:rsidR="00D65B55" w:rsidRDefault="00D65B55" w:rsidP="00121359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Сравнение строения клеток растений и животных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vAlign w:val="center"/>
          </w:tcPr>
          <w:p w:rsidR="00D65B55" w:rsidRDefault="00D65B55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D65B55" w:rsidRDefault="00D65B55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Практикум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D65B55" w:rsidRDefault="00D65B55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/>
          </w:tcPr>
          <w:p w:rsidR="00D65B55" w:rsidRPr="00553E65" w:rsidRDefault="00D65B55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D65B55" w:rsidRPr="00553E65" w:rsidTr="00390C62">
        <w:tc>
          <w:tcPr>
            <w:tcW w:w="2235" w:type="dxa"/>
            <w:vMerge/>
          </w:tcPr>
          <w:p w:rsidR="00D65B55" w:rsidRPr="00553E65" w:rsidRDefault="00D65B55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D65B55" w:rsidRDefault="00C851F9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6095" w:type="dxa"/>
            <w:gridSpan w:val="2"/>
            <w:vAlign w:val="center"/>
          </w:tcPr>
          <w:p w:rsidR="00D65B55" w:rsidRDefault="00D65B55" w:rsidP="00121359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Практическая работа №4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</w:p>
          <w:p w:rsidR="00D65B55" w:rsidRPr="00553E65" w:rsidRDefault="00D65B55" w:rsidP="00121359">
            <w:pPr>
              <w:spacing w:after="0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Сравнение строения клеток растений и животных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vAlign w:val="center"/>
          </w:tcPr>
          <w:p w:rsidR="00D65B55" w:rsidRPr="00CE1628" w:rsidRDefault="00D65B55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D65B55" w:rsidRPr="00553E65" w:rsidRDefault="00D65B55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Практикум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D65B55" w:rsidRPr="00553E65" w:rsidRDefault="00D65B55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/>
            <w:vAlign w:val="center"/>
          </w:tcPr>
          <w:p w:rsidR="00D65B55" w:rsidRPr="00553E65" w:rsidRDefault="00D65B55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851F9" w:rsidRPr="00553E65" w:rsidTr="00390C62">
        <w:tc>
          <w:tcPr>
            <w:tcW w:w="2235" w:type="dxa"/>
            <w:vMerge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C851F9" w:rsidRDefault="00C851F9" w:rsidP="00553E65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6095" w:type="dxa"/>
            <w:gridSpan w:val="2"/>
            <w:vAlign w:val="center"/>
          </w:tcPr>
          <w:p w:rsidR="00C851F9" w:rsidRDefault="00C851F9" w:rsidP="00121359">
            <w:pPr>
              <w:spacing w:after="0" w:line="233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Контрольная работа 1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Учение о клетке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vAlign w:val="center"/>
          </w:tcPr>
          <w:p w:rsidR="00C851F9" w:rsidRDefault="00C851F9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C851F9" w:rsidRPr="00553E65" w:rsidRDefault="00C851F9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</w:tcPr>
          <w:p w:rsidR="00C851F9" w:rsidRPr="00553E65" w:rsidRDefault="00C851F9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/>
          </w:tcPr>
          <w:p w:rsidR="00C851F9" w:rsidRPr="00553E65" w:rsidRDefault="00C851F9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C851F9" w:rsidRPr="00553E65" w:rsidTr="00390C62">
        <w:tc>
          <w:tcPr>
            <w:tcW w:w="2235" w:type="dxa"/>
            <w:vMerge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662" w:type="dxa"/>
            <w:gridSpan w:val="3"/>
            <w:vAlign w:val="center"/>
          </w:tcPr>
          <w:p w:rsidR="00C851F9" w:rsidRDefault="00C851F9" w:rsidP="00CC3757">
            <w:pPr>
              <w:spacing w:after="0" w:line="233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E162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  <w:vAlign w:val="center"/>
          </w:tcPr>
          <w:p w:rsidR="00C851F9" w:rsidRPr="00764E20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64E2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C851F9" w:rsidRDefault="00C851F9" w:rsidP="0046604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C851F9" w:rsidRPr="00553E65" w:rsidTr="00390C62">
        <w:tc>
          <w:tcPr>
            <w:tcW w:w="2235" w:type="dxa"/>
            <w:vMerge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C851F9" w:rsidRDefault="00C851F9" w:rsidP="00553E65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095" w:type="dxa"/>
            <w:gridSpan w:val="2"/>
            <w:vAlign w:val="center"/>
          </w:tcPr>
          <w:p w:rsidR="00C851F9" w:rsidRDefault="00C851F9" w:rsidP="00CC3757">
            <w:pPr>
              <w:spacing w:after="0" w:line="233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Ответить на вопрос письменно в тетради: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 Роль вакцинации в современном мире.</w:t>
            </w:r>
          </w:p>
        </w:tc>
        <w:tc>
          <w:tcPr>
            <w:tcW w:w="850" w:type="dxa"/>
            <w:vAlign w:val="center"/>
          </w:tcPr>
          <w:p w:rsidR="00C851F9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C851F9" w:rsidRDefault="00C851F9" w:rsidP="0046604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C851F9" w:rsidRPr="00553E65" w:rsidTr="00390C62">
        <w:tc>
          <w:tcPr>
            <w:tcW w:w="2235" w:type="dxa"/>
          </w:tcPr>
          <w:p w:rsidR="00C851F9" w:rsidRPr="00553E65" w:rsidRDefault="00C851F9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Раздел 2. </w:t>
            </w:r>
          </w:p>
          <w:p w:rsidR="00C851F9" w:rsidRPr="00553E65" w:rsidRDefault="00C851F9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Размножение и развитие организмов</w:t>
            </w:r>
          </w:p>
        </w:tc>
        <w:tc>
          <w:tcPr>
            <w:tcW w:w="6662" w:type="dxa"/>
            <w:gridSpan w:val="3"/>
            <w:vAlign w:val="center"/>
          </w:tcPr>
          <w:p w:rsidR="00C851F9" w:rsidRPr="00553E65" w:rsidRDefault="00C851F9" w:rsidP="00CC3757">
            <w:pPr>
              <w:spacing w:after="0" w:line="233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851F9" w:rsidRPr="00F55A8A" w:rsidRDefault="00700F2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C851F9" w:rsidRPr="00553E65" w:rsidTr="00390C62">
        <w:tc>
          <w:tcPr>
            <w:tcW w:w="2235" w:type="dxa"/>
            <w:vMerge w:val="restart"/>
          </w:tcPr>
          <w:p w:rsidR="00C851F9" w:rsidRPr="00553E65" w:rsidRDefault="00C851F9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Тема 2.1.</w:t>
            </w:r>
          </w:p>
          <w:p w:rsidR="00C851F9" w:rsidRPr="00553E65" w:rsidRDefault="00C851F9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Размножение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 развитие 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организмов</w:t>
            </w:r>
          </w:p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6662" w:type="dxa"/>
            <w:gridSpan w:val="3"/>
            <w:vAlign w:val="center"/>
          </w:tcPr>
          <w:p w:rsidR="00C851F9" w:rsidRPr="00553E65" w:rsidRDefault="00C851F9" w:rsidP="00C0584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0" w:type="dxa"/>
            <w:vAlign w:val="center"/>
          </w:tcPr>
          <w:p w:rsidR="00C851F9" w:rsidRPr="00623BE8" w:rsidRDefault="00700F2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C851F9" w:rsidRPr="00553E65" w:rsidTr="00390C62">
        <w:tc>
          <w:tcPr>
            <w:tcW w:w="2235" w:type="dxa"/>
            <w:vMerge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gridSpan w:val="2"/>
            <w:vAlign w:val="center"/>
          </w:tcPr>
          <w:p w:rsidR="00C851F9" w:rsidRDefault="00C851F9" w:rsidP="00553E65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954" w:type="dxa"/>
            <w:vAlign w:val="center"/>
          </w:tcPr>
          <w:p w:rsidR="00C851F9" w:rsidRPr="00553E65" w:rsidRDefault="00C851F9" w:rsidP="00C05849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Бесполое размножение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Половое размножение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vAlign w:val="center"/>
          </w:tcPr>
          <w:p w:rsidR="00C851F9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C851F9" w:rsidRPr="00553E65" w:rsidRDefault="00C851F9" w:rsidP="00C0584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C851F9" w:rsidRPr="00553E65" w:rsidRDefault="00C851F9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C851F9" w:rsidRPr="00553E65" w:rsidRDefault="00C851F9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C851F9" w:rsidRPr="00553E65" w:rsidTr="00390C62">
        <w:tc>
          <w:tcPr>
            <w:tcW w:w="2235" w:type="dxa"/>
            <w:vMerge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gridSpan w:val="2"/>
            <w:vAlign w:val="center"/>
          </w:tcPr>
          <w:p w:rsidR="00C851F9" w:rsidRDefault="00C851F9" w:rsidP="001F694E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5954" w:type="dxa"/>
            <w:vAlign w:val="center"/>
          </w:tcPr>
          <w:p w:rsidR="00C851F9" w:rsidRPr="001F694E" w:rsidRDefault="00C851F9" w:rsidP="00C05849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F69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Практическая работа № 5.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Срав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нение процессов митоза и мейоза.</w:t>
            </w:r>
          </w:p>
        </w:tc>
        <w:tc>
          <w:tcPr>
            <w:tcW w:w="850" w:type="dxa"/>
            <w:vAlign w:val="center"/>
          </w:tcPr>
          <w:p w:rsidR="00C851F9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C851F9" w:rsidRPr="00553E65" w:rsidRDefault="00C851F9" w:rsidP="00C0584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Практикум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C851F9" w:rsidRPr="00553E65" w:rsidRDefault="00C851F9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C851F9" w:rsidRPr="00553E65" w:rsidRDefault="00C851F9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851F9" w:rsidRPr="00553E65" w:rsidTr="00390C62">
        <w:tc>
          <w:tcPr>
            <w:tcW w:w="2235" w:type="dxa"/>
            <w:vMerge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gridSpan w:val="2"/>
            <w:vAlign w:val="center"/>
          </w:tcPr>
          <w:p w:rsidR="00C851F9" w:rsidRDefault="00C851F9" w:rsidP="00553E65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5954" w:type="dxa"/>
            <w:vAlign w:val="center"/>
          </w:tcPr>
          <w:p w:rsidR="00C851F9" w:rsidRPr="00CB188A" w:rsidRDefault="00C851F9" w:rsidP="00CB188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Практическая работа</w:t>
            </w: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№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6.</w:t>
            </w:r>
            <w:r w:rsidR="001213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Срав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нение процессов митоза и мейоза.</w:t>
            </w:r>
          </w:p>
        </w:tc>
        <w:tc>
          <w:tcPr>
            <w:tcW w:w="850" w:type="dxa"/>
            <w:vAlign w:val="center"/>
          </w:tcPr>
          <w:p w:rsidR="00C851F9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Практикум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C851F9" w:rsidRPr="00553E65" w:rsidRDefault="00C851F9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Письменный 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C851F9" w:rsidRPr="00553E65" w:rsidRDefault="00C851F9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C851F9" w:rsidRPr="00553E65" w:rsidTr="00390C62">
        <w:tc>
          <w:tcPr>
            <w:tcW w:w="2235" w:type="dxa"/>
            <w:vMerge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gridSpan w:val="2"/>
            <w:vAlign w:val="center"/>
          </w:tcPr>
          <w:p w:rsidR="00C851F9" w:rsidRDefault="00C851F9" w:rsidP="00553E65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954" w:type="dxa"/>
            <w:vAlign w:val="center"/>
          </w:tcPr>
          <w:p w:rsidR="00C851F9" w:rsidRPr="00553E65" w:rsidRDefault="00C851F9" w:rsidP="00CC3757">
            <w:pPr>
              <w:spacing w:after="0" w:line="233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Эмбриональный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 постэмбриональный 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период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ы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развития.  </w:t>
            </w:r>
          </w:p>
        </w:tc>
        <w:tc>
          <w:tcPr>
            <w:tcW w:w="850" w:type="dxa"/>
            <w:vAlign w:val="center"/>
          </w:tcPr>
          <w:p w:rsidR="00C851F9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C851F9" w:rsidRPr="00553E65" w:rsidRDefault="00C851F9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Текущий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C851F9" w:rsidRPr="00553E65" w:rsidRDefault="00C851F9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C851F9" w:rsidRPr="00553E65" w:rsidTr="00390C62">
        <w:tc>
          <w:tcPr>
            <w:tcW w:w="2235" w:type="dxa"/>
            <w:vMerge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gridSpan w:val="2"/>
            <w:vAlign w:val="center"/>
          </w:tcPr>
          <w:p w:rsidR="00C851F9" w:rsidRDefault="00C851F9" w:rsidP="00553E65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5954" w:type="dxa"/>
            <w:vAlign w:val="center"/>
          </w:tcPr>
          <w:p w:rsidR="00C851F9" w:rsidRPr="00553E65" w:rsidRDefault="00390C62" w:rsidP="00CC3757">
            <w:pPr>
              <w:spacing w:after="0" w:line="233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0C6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Практическая работа №7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 Выявление и описание признаков сходства зародышей человека и других позвоночных как доказательство их эволюционного родства.</w:t>
            </w:r>
          </w:p>
        </w:tc>
        <w:tc>
          <w:tcPr>
            <w:tcW w:w="850" w:type="dxa"/>
            <w:vAlign w:val="center"/>
          </w:tcPr>
          <w:p w:rsidR="00C851F9" w:rsidRDefault="00390C62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C851F9" w:rsidRPr="00553E65" w:rsidRDefault="00390C62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Практикум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C851F9" w:rsidRPr="00553E65" w:rsidRDefault="00390C62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C851F9" w:rsidRPr="00553E65" w:rsidRDefault="00C851F9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0978FC" w:rsidRPr="00553E65" w:rsidTr="00390C62">
        <w:tc>
          <w:tcPr>
            <w:tcW w:w="2235" w:type="dxa"/>
            <w:vMerge/>
          </w:tcPr>
          <w:p w:rsidR="000978FC" w:rsidRPr="00553E65" w:rsidRDefault="000978FC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gridSpan w:val="2"/>
            <w:vAlign w:val="center"/>
          </w:tcPr>
          <w:p w:rsidR="000978FC" w:rsidRDefault="000978FC" w:rsidP="00553E65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5954" w:type="dxa"/>
            <w:vAlign w:val="center"/>
          </w:tcPr>
          <w:p w:rsidR="000978FC" w:rsidRPr="00390C62" w:rsidRDefault="0064190B" w:rsidP="00CC3757">
            <w:pPr>
              <w:spacing w:after="0" w:line="233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Практическая работа №8</w:t>
            </w:r>
            <w:r w:rsidR="000978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 Выявление и описание признаков сходства зародышей человека и других позвоночных как доказательство их эволюционного родства.</w:t>
            </w:r>
          </w:p>
        </w:tc>
        <w:tc>
          <w:tcPr>
            <w:tcW w:w="850" w:type="dxa"/>
            <w:vAlign w:val="center"/>
          </w:tcPr>
          <w:p w:rsidR="000978FC" w:rsidRDefault="000978FC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0978FC" w:rsidRDefault="000978FC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Практикум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0978FC" w:rsidRDefault="000978FC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0978FC" w:rsidRPr="00553E65" w:rsidRDefault="000978FC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C851F9" w:rsidRPr="00553E65" w:rsidTr="00390C62">
        <w:tc>
          <w:tcPr>
            <w:tcW w:w="2235" w:type="dxa"/>
            <w:vMerge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gridSpan w:val="2"/>
            <w:vAlign w:val="center"/>
          </w:tcPr>
          <w:p w:rsidR="00C851F9" w:rsidRDefault="000978FC" w:rsidP="001F694E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5954" w:type="dxa"/>
            <w:vAlign w:val="center"/>
          </w:tcPr>
          <w:p w:rsidR="00C851F9" w:rsidRPr="001F694E" w:rsidRDefault="00C851F9" w:rsidP="00CC3757">
            <w:pPr>
              <w:spacing w:after="0" w:line="233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90C6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Практическая</w:t>
            </w:r>
            <w:r w:rsidR="0064190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работа № 9</w:t>
            </w:r>
            <w:r w:rsidRPr="001F69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.</w:t>
            </w:r>
            <w:r w:rsidRPr="00F55A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Выявление мутагенов в окружающей среде и косвенная оценка возможного их влияния на организм.</w:t>
            </w:r>
          </w:p>
        </w:tc>
        <w:tc>
          <w:tcPr>
            <w:tcW w:w="850" w:type="dxa"/>
            <w:vAlign w:val="center"/>
          </w:tcPr>
          <w:p w:rsidR="00C851F9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Практикум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C851F9" w:rsidRPr="00553E65" w:rsidRDefault="00C851F9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C851F9" w:rsidRPr="00553E65" w:rsidRDefault="00C851F9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851F9" w:rsidRPr="00553E65" w:rsidTr="00390C62">
        <w:tc>
          <w:tcPr>
            <w:tcW w:w="2235" w:type="dxa"/>
            <w:vMerge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gridSpan w:val="2"/>
            <w:vAlign w:val="center"/>
          </w:tcPr>
          <w:p w:rsidR="00C851F9" w:rsidRDefault="000978FC" w:rsidP="00553E65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5954" w:type="dxa"/>
            <w:vAlign w:val="center"/>
          </w:tcPr>
          <w:p w:rsidR="00C851F9" w:rsidRPr="00553E65" w:rsidRDefault="00C851F9" w:rsidP="00F55A8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Практическая работа</w:t>
            </w:r>
            <w:r w:rsidRPr="00F55A8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r w:rsidR="0064190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№ 10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.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55A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Выявление мутагенов в окружающей среде и косвенная оценка возможного их влияния на организм.</w:t>
            </w:r>
          </w:p>
        </w:tc>
        <w:tc>
          <w:tcPr>
            <w:tcW w:w="850" w:type="dxa"/>
            <w:vAlign w:val="center"/>
          </w:tcPr>
          <w:p w:rsidR="00C851F9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Практикум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C851F9" w:rsidRPr="00553E65" w:rsidRDefault="00C851F9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C851F9" w:rsidRPr="00553E65" w:rsidRDefault="00C851F9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C851F9" w:rsidRPr="00553E65" w:rsidTr="00390C62">
        <w:tc>
          <w:tcPr>
            <w:tcW w:w="2235" w:type="dxa"/>
            <w:vMerge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gridSpan w:val="2"/>
            <w:vAlign w:val="center"/>
          </w:tcPr>
          <w:p w:rsidR="00C851F9" w:rsidRDefault="000978FC" w:rsidP="00553E65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5954" w:type="dxa"/>
            <w:vAlign w:val="center"/>
          </w:tcPr>
          <w:p w:rsidR="00C851F9" w:rsidRPr="00553E65" w:rsidRDefault="00C851F9" w:rsidP="00A128F3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Контрольная работа 2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Размножение и развитие организмов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vAlign w:val="center"/>
          </w:tcPr>
          <w:p w:rsidR="00C851F9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C851F9" w:rsidRPr="00553E65" w:rsidRDefault="00C851F9" w:rsidP="00A128F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</w:tcPr>
          <w:p w:rsidR="00C851F9" w:rsidRPr="00553E65" w:rsidRDefault="00C851F9" w:rsidP="00A128F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C851F9" w:rsidRDefault="00C851F9" w:rsidP="00052C1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851F9" w:rsidRPr="00553E65" w:rsidTr="00390C62">
        <w:tc>
          <w:tcPr>
            <w:tcW w:w="2235" w:type="dxa"/>
            <w:vMerge/>
          </w:tcPr>
          <w:p w:rsidR="00C851F9" w:rsidRPr="00F07882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62" w:type="dxa"/>
            <w:gridSpan w:val="3"/>
            <w:vAlign w:val="center"/>
          </w:tcPr>
          <w:p w:rsidR="00C851F9" w:rsidRPr="00CE1628" w:rsidRDefault="00C851F9" w:rsidP="00553E65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E162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</w:tcPr>
          <w:p w:rsidR="00C851F9" w:rsidRPr="00764E20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64E2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43" w:type="dxa"/>
            <w:shd w:val="clear" w:color="auto" w:fill="BFBFBF" w:themeFill="background1" w:themeFillShade="BF"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BFBFBF" w:themeFill="background1" w:themeFillShade="BF"/>
            <w:vAlign w:val="center"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851F9" w:rsidRPr="00553E65" w:rsidTr="00390C62">
        <w:tc>
          <w:tcPr>
            <w:tcW w:w="2235" w:type="dxa"/>
            <w:vMerge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C851F9" w:rsidRDefault="00C851F9" w:rsidP="00C851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095" w:type="dxa"/>
            <w:gridSpan w:val="2"/>
            <w:vAlign w:val="center"/>
          </w:tcPr>
          <w:p w:rsidR="00C851F9" w:rsidRPr="00553E65" w:rsidRDefault="00C851F9" w:rsidP="00C851F9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Ответить на вопрос письменно в тетради: Какая форма бесполого размножения используется в сельском хозяйстве? Приведите примеры.</w:t>
            </w:r>
          </w:p>
        </w:tc>
        <w:tc>
          <w:tcPr>
            <w:tcW w:w="850" w:type="dxa"/>
            <w:vAlign w:val="center"/>
          </w:tcPr>
          <w:p w:rsidR="00C851F9" w:rsidRPr="00553E65" w:rsidRDefault="00C851F9" w:rsidP="00C851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BFBFBF" w:themeFill="background1" w:themeFillShade="BF"/>
          </w:tcPr>
          <w:p w:rsidR="00C851F9" w:rsidRPr="00553E65" w:rsidRDefault="00C851F9" w:rsidP="00C851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C851F9" w:rsidRDefault="00C851F9" w:rsidP="00C851F9">
            <w:pPr>
              <w:spacing w:after="0"/>
              <w:jc w:val="center"/>
            </w:pPr>
            <w:r w:rsidRPr="005E52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C851F9" w:rsidRPr="00553E65" w:rsidRDefault="00C851F9" w:rsidP="00C851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851F9" w:rsidRPr="00553E65" w:rsidTr="007C6E60">
        <w:tc>
          <w:tcPr>
            <w:tcW w:w="2235" w:type="dxa"/>
            <w:vMerge/>
          </w:tcPr>
          <w:p w:rsidR="00C851F9" w:rsidRPr="00553E65" w:rsidRDefault="00C851F9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C851F9" w:rsidRDefault="00C851F9" w:rsidP="00C851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095" w:type="dxa"/>
            <w:gridSpan w:val="2"/>
            <w:vAlign w:val="center"/>
          </w:tcPr>
          <w:p w:rsidR="00C851F9" w:rsidRPr="00553E65" w:rsidRDefault="00C851F9" w:rsidP="00C851F9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Запишите в тетрадь биологич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еское значение митоза и мейоза.</w:t>
            </w:r>
          </w:p>
        </w:tc>
        <w:tc>
          <w:tcPr>
            <w:tcW w:w="850" w:type="dxa"/>
            <w:vAlign w:val="center"/>
          </w:tcPr>
          <w:p w:rsidR="00C851F9" w:rsidRPr="00553E65" w:rsidRDefault="00C851F9" w:rsidP="00C851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C851F9" w:rsidRPr="00553E65" w:rsidRDefault="00C851F9" w:rsidP="00C851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C851F9" w:rsidRDefault="00C851F9" w:rsidP="00C851F9">
            <w:pPr>
              <w:spacing w:after="0"/>
              <w:jc w:val="center"/>
            </w:pPr>
            <w:r w:rsidRPr="005E52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C851F9" w:rsidRPr="00553E65" w:rsidRDefault="00C851F9" w:rsidP="00C851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7C6E60">
        <w:tc>
          <w:tcPr>
            <w:tcW w:w="2235" w:type="dxa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51F9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6662" w:type="dxa"/>
            <w:gridSpan w:val="3"/>
            <w:vAlign w:val="center"/>
          </w:tcPr>
          <w:p w:rsidR="007C6E60" w:rsidRPr="00553E65" w:rsidRDefault="007C6E60" w:rsidP="007C6E60">
            <w:pPr>
              <w:spacing w:after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851F9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:rsidR="007C6E60" w:rsidRPr="00C851F9" w:rsidRDefault="007C6E60" w:rsidP="00A068B2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C851F9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7C6E60" w:rsidRPr="00C851F9" w:rsidRDefault="007C6E60" w:rsidP="00A068B2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C851F9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8" w:type="dxa"/>
            <w:vAlign w:val="center"/>
          </w:tcPr>
          <w:p w:rsidR="007C6E60" w:rsidRPr="00C851F9" w:rsidRDefault="007C6E60" w:rsidP="00A068B2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C851F9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C851F9" w:rsidRDefault="007C6E60" w:rsidP="00A068B2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C851F9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6</w:t>
            </w:r>
          </w:p>
        </w:tc>
      </w:tr>
      <w:tr w:rsidR="007C6E60" w:rsidRPr="00553E65" w:rsidTr="00390C62">
        <w:tc>
          <w:tcPr>
            <w:tcW w:w="2235" w:type="dxa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F61D7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53E65" w:rsidRDefault="007C6E60" w:rsidP="00F61D7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Охарактеризуйте любой организм с точки зрения его приспособленности к условиям обита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ния. 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F61D7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7C6E60" w:rsidRPr="00553E65" w:rsidRDefault="007C6E60" w:rsidP="00F61D7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7C6E60" w:rsidRDefault="007C6E60" w:rsidP="00F61D75">
            <w:pPr>
              <w:spacing w:after="0"/>
              <w:jc w:val="center"/>
            </w:pPr>
            <w:r w:rsidRPr="005E52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7C6E60" w:rsidRPr="00553E65" w:rsidRDefault="007C6E60" w:rsidP="00C851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14026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53E65" w:rsidRDefault="007C6E60" w:rsidP="00140267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Ответьте на вопрос письменно в те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тради: Какой вред </w:t>
            </w: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зародышу может нанести употребление наркотика, алкоголя и табака?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14026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7C6E60" w:rsidRPr="00553E65" w:rsidRDefault="007C6E60" w:rsidP="0014026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7C6E60" w:rsidRDefault="007C6E60" w:rsidP="00140267">
            <w:pPr>
              <w:spacing w:after="0"/>
              <w:jc w:val="center"/>
            </w:pPr>
            <w:r w:rsidRPr="005E52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7C6E60" w:rsidRPr="00553E65" w:rsidRDefault="007C6E60" w:rsidP="00C851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</w:tcPr>
          <w:p w:rsidR="007C6E60" w:rsidRPr="00553E65" w:rsidRDefault="007C6E60" w:rsidP="00D6174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Раздел 3. </w:t>
            </w:r>
          </w:p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Основы генетики и селекции</w:t>
            </w:r>
          </w:p>
        </w:tc>
        <w:tc>
          <w:tcPr>
            <w:tcW w:w="6662" w:type="dxa"/>
            <w:gridSpan w:val="3"/>
            <w:vAlign w:val="center"/>
          </w:tcPr>
          <w:p w:rsidR="007C6E60" w:rsidRPr="00553E65" w:rsidRDefault="007C6E60" w:rsidP="00553E65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7C6E60" w:rsidRPr="00F55A8A" w:rsidRDefault="00700F2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 w:val="restart"/>
          </w:tcPr>
          <w:p w:rsidR="007C6E60" w:rsidRPr="00553E65" w:rsidRDefault="007C6E60" w:rsidP="00C0584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Тема 3.1. </w:t>
            </w:r>
          </w:p>
          <w:p w:rsidR="007C6E60" w:rsidRPr="00553E65" w:rsidRDefault="007C6E60" w:rsidP="00C0584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Закономерности наследования </w:t>
            </w:r>
          </w:p>
          <w:p w:rsidR="007C6E60" w:rsidRPr="00553E65" w:rsidRDefault="007C6E60" w:rsidP="00C0584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признаков</w:t>
            </w:r>
          </w:p>
        </w:tc>
        <w:tc>
          <w:tcPr>
            <w:tcW w:w="6662" w:type="dxa"/>
            <w:gridSpan w:val="3"/>
            <w:vAlign w:val="center"/>
          </w:tcPr>
          <w:p w:rsidR="007C6E60" w:rsidRDefault="007C6E60" w:rsidP="00E31D83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0" w:type="dxa"/>
            <w:vAlign w:val="center"/>
          </w:tcPr>
          <w:p w:rsidR="007C6E60" w:rsidRPr="00B3400A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43" w:type="dxa"/>
            <w:shd w:val="clear" w:color="auto" w:fill="A6A6A6" w:themeFill="background1" w:themeFillShade="A6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A6A6A6" w:themeFill="background1" w:themeFillShade="A6"/>
            <w:vAlign w:val="center"/>
          </w:tcPr>
          <w:p w:rsidR="007C6E60" w:rsidRDefault="007C6E60" w:rsidP="00E31D8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Default="007C6E60" w:rsidP="00C36A7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3D08D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D6174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D1BF5" w:rsidRDefault="007C6E60" w:rsidP="00121359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Гибридологический метод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изучения наследования признаков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Законы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Г. 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Менделя.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7C6E60" w:rsidRPr="00553E65" w:rsidRDefault="007C6E60" w:rsidP="00C0584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Урок ознакомления </w:t>
            </w:r>
            <w:proofErr w:type="gramStart"/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</w:t>
            </w:r>
            <w:proofErr w:type="gramEnd"/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  <w:p w:rsidR="007C6E60" w:rsidRDefault="007C6E60" w:rsidP="00C0584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новым материалом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Pr="00553E65" w:rsidRDefault="007C6E60" w:rsidP="00C0584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Фронтальный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C0584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3D08D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D6174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6095" w:type="dxa"/>
            <w:gridSpan w:val="2"/>
          </w:tcPr>
          <w:p w:rsidR="007C6E60" w:rsidRDefault="007C6E60" w:rsidP="00AE1FD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Практическая работа № 11.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  <w:p w:rsidR="007C6E60" w:rsidRDefault="007C6E60" w:rsidP="00E31D83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8597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Составление простейших схем моногибридного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скрещивания.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Практикум 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Default="007C6E60" w:rsidP="00E31D8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shd w:val="clear" w:color="auto" w:fill="A6A6A6" w:themeFill="background1" w:themeFillShade="A6"/>
            <w:vAlign w:val="center"/>
          </w:tcPr>
          <w:p w:rsidR="007C6E60" w:rsidRDefault="007C6E60" w:rsidP="00C36A7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3D08D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D6174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6095" w:type="dxa"/>
            <w:gridSpan w:val="2"/>
          </w:tcPr>
          <w:p w:rsidR="007C6E60" w:rsidRDefault="007C6E60" w:rsidP="00AE1FD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Практическая работа №12.</w:t>
            </w:r>
            <w:r w:rsidRPr="0068597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  <w:p w:rsidR="007C6E60" w:rsidRDefault="007C6E60" w:rsidP="00AE1FDA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8597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Составление простейших схем дигибридного скрещивания.</w:t>
            </w:r>
          </w:p>
        </w:tc>
        <w:tc>
          <w:tcPr>
            <w:tcW w:w="850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7C6E60" w:rsidRDefault="007C6E60" w:rsidP="00601DD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Практикум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Default="007C6E60" w:rsidP="00601DD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 </w:t>
            </w:r>
          </w:p>
        </w:tc>
        <w:tc>
          <w:tcPr>
            <w:tcW w:w="1511" w:type="dxa"/>
            <w:shd w:val="clear" w:color="auto" w:fill="A6A6A6" w:themeFill="background1" w:themeFillShade="A6"/>
            <w:vAlign w:val="center"/>
          </w:tcPr>
          <w:p w:rsidR="007C6E60" w:rsidRDefault="007C6E60" w:rsidP="00C36A7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3D08D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D6174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6095" w:type="dxa"/>
            <w:gridSpan w:val="2"/>
          </w:tcPr>
          <w:p w:rsidR="007C6E60" w:rsidRDefault="007C6E60" w:rsidP="00E31D83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Генетика пола. Наследование признаков, сцепленных с полом.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Default="007C6E60" w:rsidP="00E31D8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Текущий</w:t>
            </w:r>
          </w:p>
        </w:tc>
        <w:tc>
          <w:tcPr>
            <w:tcW w:w="1511" w:type="dxa"/>
            <w:shd w:val="clear" w:color="auto" w:fill="FFFFFF" w:themeFill="background1"/>
            <w:vAlign w:val="center"/>
          </w:tcPr>
          <w:p w:rsidR="007C6E60" w:rsidRDefault="007C6E60" w:rsidP="00C36A7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3D08D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D6174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6095" w:type="dxa"/>
            <w:gridSpan w:val="2"/>
          </w:tcPr>
          <w:p w:rsidR="007C6E60" w:rsidRDefault="007C6E60" w:rsidP="00C05849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Практическая работа № 13</w:t>
            </w: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.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  <w:p w:rsidR="007C6E60" w:rsidRDefault="007C6E60" w:rsidP="00C05849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Решение генетических задач.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7C6E60" w:rsidRDefault="007C6E60" w:rsidP="00601DD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Практикум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Default="007C6E60" w:rsidP="00601DD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</w:t>
            </w:r>
          </w:p>
        </w:tc>
        <w:tc>
          <w:tcPr>
            <w:tcW w:w="1511" w:type="dxa"/>
            <w:shd w:val="clear" w:color="auto" w:fill="A6A6A6" w:themeFill="background1" w:themeFillShade="A6"/>
            <w:vAlign w:val="center"/>
          </w:tcPr>
          <w:p w:rsidR="007C6E60" w:rsidRDefault="007C6E60" w:rsidP="00C36A7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3D08D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D6174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6095" w:type="dxa"/>
            <w:gridSpan w:val="2"/>
          </w:tcPr>
          <w:p w:rsidR="007C6E60" w:rsidRDefault="007C6E60" w:rsidP="00C05849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Практическая работа №14</w:t>
            </w: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.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  <w:p w:rsidR="007C6E60" w:rsidRDefault="007C6E60" w:rsidP="00C05849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Решение генетических задач.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Практикум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Default="007C6E60" w:rsidP="00E31D8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 </w:t>
            </w:r>
          </w:p>
        </w:tc>
        <w:tc>
          <w:tcPr>
            <w:tcW w:w="1511" w:type="dxa"/>
            <w:shd w:val="clear" w:color="auto" w:fill="A6A6A6" w:themeFill="background1" w:themeFillShade="A6"/>
            <w:vAlign w:val="center"/>
          </w:tcPr>
          <w:p w:rsidR="007C6E60" w:rsidRDefault="007C6E60" w:rsidP="00C36A7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 w:val="restart"/>
          </w:tcPr>
          <w:p w:rsidR="007C6E60" w:rsidRPr="00553E65" w:rsidRDefault="007C6E60" w:rsidP="00C0584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Тема 3.2.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</w:p>
          <w:p w:rsidR="007C6E60" w:rsidRPr="00553E65" w:rsidRDefault="007C6E60" w:rsidP="00C0584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Закономерности изменчивости</w:t>
            </w:r>
          </w:p>
        </w:tc>
        <w:tc>
          <w:tcPr>
            <w:tcW w:w="6662" w:type="dxa"/>
            <w:gridSpan w:val="3"/>
            <w:vAlign w:val="center"/>
          </w:tcPr>
          <w:p w:rsidR="007C6E60" w:rsidRDefault="007C6E60" w:rsidP="00C05849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0" w:type="dxa"/>
            <w:vAlign w:val="center"/>
          </w:tcPr>
          <w:p w:rsidR="007C6E60" w:rsidRPr="00B3400A" w:rsidRDefault="00700F2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3" w:type="dxa"/>
            <w:shd w:val="clear" w:color="auto" w:fill="A6A6A6" w:themeFill="background1" w:themeFillShade="A6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A6A6A6" w:themeFill="background1" w:themeFillShade="A6"/>
            <w:vAlign w:val="center"/>
          </w:tcPr>
          <w:p w:rsidR="007C6E60" w:rsidRDefault="007C6E60" w:rsidP="00E31D8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Default="007C6E60" w:rsidP="00C36A7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3D08D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D6174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095" w:type="dxa"/>
            <w:gridSpan w:val="2"/>
          </w:tcPr>
          <w:p w:rsidR="007C6E60" w:rsidRDefault="007C6E60" w:rsidP="00C05849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изменчивости.</w:t>
            </w:r>
          </w:p>
        </w:tc>
        <w:tc>
          <w:tcPr>
            <w:tcW w:w="850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Default="007C6E60" w:rsidP="00E31D8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Текущий</w:t>
            </w:r>
          </w:p>
        </w:tc>
        <w:tc>
          <w:tcPr>
            <w:tcW w:w="1511" w:type="dxa"/>
            <w:shd w:val="clear" w:color="auto" w:fill="FFFFFF" w:themeFill="background1"/>
            <w:vAlign w:val="center"/>
          </w:tcPr>
          <w:p w:rsidR="007C6E60" w:rsidRDefault="007C6E60" w:rsidP="00C36A7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3D08D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C0584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6095" w:type="dxa"/>
            <w:gridSpan w:val="2"/>
          </w:tcPr>
          <w:p w:rsidR="007C6E60" w:rsidRDefault="007C6E60" w:rsidP="00C05849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Лабораторная работа №5.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  <w:p w:rsidR="007C6E60" w:rsidRDefault="007C6E60" w:rsidP="00C05849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остроение вариационного ряда и вариационной кривой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Default="007C6E60" w:rsidP="00E31D8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</w:t>
            </w:r>
          </w:p>
        </w:tc>
        <w:tc>
          <w:tcPr>
            <w:tcW w:w="1511" w:type="dxa"/>
            <w:shd w:val="clear" w:color="auto" w:fill="A6A6A6" w:themeFill="background1" w:themeFillShade="A6"/>
            <w:vAlign w:val="center"/>
          </w:tcPr>
          <w:p w:rsidR="007C6E60" w:rsidRDefault="007C6E60" w:rsidP="00C36A7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3D08D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C0584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6095" w:type="dxa"/>
            <w:gridSpan w:val="2"/>
          </w:tcPr>
          <w:p w:rsidR="007C6E60" w:rsidRDefault="007C6E60" w:rsidP="001F694E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Лабораторная работа № 6.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  <w:p w:rsidR="007C6E60" w:rsidRDefault="007C6E60" w:rsidP="001F694E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остроение вариационного ряда и вариационной кривой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Default="007C6E60" w:rsidP="00E31D8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</w:t>
            </w:r>
          </w:p>
        </w:tc>
        <w:tc>
          <w:tcPr>
            <w:tcW w:w="1511" w:type="dxa"/>
            <w:shd w:val="clear" w:color="auto" w:fill="A6A6A6" w:themeFill="background1" w:themeFillShade="A6"/>
            <w:vAlign w:val="center"/>
          </w:tcPr>
          <w:p w:rsidR="007C6E60" w:rsidRDefault="007C6E60" w:rsidP="00C36A7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50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662" w:type="dxa"/>
            <w:gridSpan w:val="3"/>
            <w:vAlign w:val="center"/>
          </w:tcPr>
          <w:p w:rsidR="007C6E60" w:rsidRDefault="007C6E60" w:rsidP="00553E65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  <w:vAlign w:val="center"/>
          </w:tcPr>
          <w:p w:rsidR="007C6E60" w:rsidRPr="00764E2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64E2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BFBFBF" w:themeFill="background1" w:themeFillShade="BF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68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AB39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095" w:type="dxa"/>
            <w:gridSpan w:val="2"/>
            <w:vAlign w:val="center"/>
          </w:tcPr>
          <w:p w:rsidR="007C6E60" w:rsidRDefault="007C6E60" w:rsidP="00AB39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Подготовить доклад на тему: Н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аследственные болезни человека.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AB39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BFBFBF" w:themeFill="background1" w:themeFillShade="BF"/>
            <w:vAlign w:val="center"/>
          </w:tcPr>
          <w:p w:rsidR="007C6E60" w:rsidRPr="00553E65" w:rsidRDefault="007C6E60" w:rsidP="00AB39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Default="007C6E60" w:rsidP="00764E20">
            <w:pPr>
              <w:jc w:val="center"/>
            </w:pPr>
            <w:r w:rsidRPr="002B2D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/>
            <w:vAlign w:val="center"/>
          </w:tcPr>
          <w:p w:rsidR="007C6E60" w:rsidRPr="00553E65" w:rsidRDefault="007C6E60" w:rsidP="00AB39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68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AB39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53E65" w:rsidRDefault="007C6E60" w:rsidP="00AB397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Ответить на вопрос письменно в тетради: Причины возникновения мутаций.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AB39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BFBFBF" w:themeFill="background1" w:themeFillShade="BF"/>
            <w:vAlign w:val="center"/>
          </w:tcPr>
          <w:p w:rsidR="007C6E60" w:rsidRPr="00553E65" w:rsidRDefault="007C6E60" w:rsidP="00AB39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Default="007C6E60" w:rsidP="00764E20">
            <w:pPr>
              <w:jc w:val="center"/>
            </w:pPr>
            <w:r w:rsidRPr="002B2D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/>
            <w:vAlign w:val="center"/>
          </w:tcPr>
          <w:p w:rsidR="007C6E60" w:rsidRPr="00553E65" w:rsidRDefault="007C6E60" w:rsidP="00AB39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68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AB39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53E65" w:rsidRDefault="007C6E60" w:rsidP="00AB397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Подготовить доклад на тему: Последствия влияния мутагенов на организм.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AB39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BFBFBF" w:themeFill="background1" w:themeFillShade="BF"/>
            <w:vAlign w:val="center"/>
          </w:tcPr>
          <w:p w:rsidR="007C6E60" w:rsidRPr="00553E65" w:rsidRDefault="007C6E60" w:rsidP="00AB39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Default="007C6E60" w:rsidP="00764E20">
            <w:pPr>
              <w:jc w:val="center"/>
            </w:pPr>
            <w:r w:rsidRPr="002B2D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/>
            <w:vAlign w:val="center"/>
          </w:tcPr>
          <w:p w:rsidR="007C6E60" w:rsidRPr="00553E65" w:rsidRDefault="007C6E60" w:rsidP="00AB39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68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AB39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095" w:type="dxa"/>
            <w:gridSpan w:val="2"/>
            <w:vAlign w:val="center"/>
          </w:tcPr>
          <w:p w:rsidR="007C6E60" w:rsidRDefault="007C6E60" w:rsidP="00AB397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Приведите письменно в тетради пример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ы на тему: Меры защиты окружающе</w:t>
            </w: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й ср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еды от загрязнения мутагенами. 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AB39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7C6E60" w:rsidRPr="00553E65" w:rsidRDefault="007C6E60" w:rsidP="00AB39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Default="007C6E60" w:rsidP="00764E20">
            <w:pPr>
              <w:jc w:val="center"/>
            </w:pPr>
            <w:r w:rsidRPr="002B2D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/>
            <w:vAlign w:val="center"/>
          </w:tcPr>
          <w:p w:rsidR="007C6E60" w:rsidRPr="00553E65" w:rsidRDefault="007C6E60" w:rsidP="00AB39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68"/>
        </w:trPr>
        <w:tc>
          <w:tcPr>
            <w:tcW w:w="2235" w:type="dxa"/>
          </w:tcPr>
          <w:p w:rsidR="007C6E60" w:rsidRPr="00060542" w:rsidRDefault="007C6E60" w:rsidP="00060542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6054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6662" w:type="dxa"/>
            <w:gridSpan w:val="3"/>
            <w:vAlign w:val="center"/>
          </w:tcPr>
          <w:p w:rsidR="007C6E60" w:rsidRPr="00060542" w:rsidRDefault="007C6E60" w:rsidP="00060542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i/>
                <w:sz w:val="20"/>
                <w:szCs w:val="20"/>
              </w:rPr>
            </w:pPr>
            <w:r w:rsidRPr="0006054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:rsidR="007C6E60" w:rsidRPr="00060542" w:rsidRDefault="007C6E60" w:rsidP="000605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6054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3" w:type="dxa"/>
            <w:shd w:val="clear" w:color="auto" w:fill="FFFFFF" w:themeFill="background1"/>
            <w:vAlign w:val="center"/>
          </w:tcPr>
          <w:p w:rsidR="007C6E60" w:rsidRPr="00060542" w:rsidRDefault="007C6E60" w:rsidP="000605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6054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8" w:type="dxa"/>
            <w:shd w:val="clear" w:color="auto" w:fill="FFFFFF"/>
          </w:tcPr>
          <w:p w:rsidR="007C6E60" w:rsidRPr="00060542" w:rsidRDefault="007C6E60" w:rsidP="00060542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6054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060542" w:rsidRDefault="007C6E60" w:rsidP="000605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6054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6</w:t>
            </w:r>
          </w:p>
        </w:tc>
      </w:tr>
      <w:tr w:rsidR="007C6E60" w:rsidRPr="00553E65" w:rsidTr="00390C62">
        <w:trPr>
          <w:trHeight w:val="170"/>
        </w:trPr>
        <w:tc>
          <w:tcPr>
            <w:tcW w:w="2235" w:type="dxa"/>
            <w:vMerge w:val="restart"/>
          </w:tcPr>
          <w:p w:rsidR="007C6E60" w:rsidRDefault="007C6E60" w:rsidP="00AB7C9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Тема 3.3</w:t>
            </w: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. 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  <w:p w:rsidR="007C6E60" w:rsidRPr="00553E65" w:rsidRDefault="007C6E60" w:rsidP="00AB7C9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Основы селекции</w:t>
            </w:r>
          </w:p>
        </w:tc>
        <w:tc>
          <w:tcPr>
            <w:tcW w:w="6662" w:type="dxa"/>
            <w:gridSpan w:val="3"/>
            <w:vAlign w:val="center"/>
          </w:tcPr>
          <w:p w:rsidR="007C6E60" w:rsidRPr="00060542" w:rsidRDefault="007C6E60" w:rsidP="00AB7C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0" w:type="dxa"/>
            <w:vAlign w:val="center"/>
          </w:tcPr>
          <w:p w:rsidR="007C6E60" w:rsidRPr="00B3400A" w:rsidRDefault="007C6E60" w:rsidP="00AB7C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/>
          </w:tcPr>
          <w:p w:rsidR="007C6E60" w:rsidRPr="00553E65" w:rsidRDefault="007C6E60" w:rsidP="00AB7C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6A6A6"/>
          </w:tcPr>
          <w:p w:rsidR="007C6E60" w:rsidRPr="00553E65" w:rsidRDefault="007C6E60" w:rsidP="00AB7C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/>
            <w:vAlign w:val="center"/>
          </w:tcPr>
          <w:p w:rsidR="007C6E60" w:rsidRPr="00553E65" w:rsidRDefault="007C6E60" w:rsidP="00AB7C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18071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53E65" w:rsidRDefault="007C6E60" w:rsidP="00553E6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Методы селекции растений и животных.</w:t>
            </w:r>
          </w:p>
        </w:tc>
        <w:tc>
          <w:tcPr>
            <w:tcW w:w="850" w:type="dxa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FFFFFF" w:themeFill="background1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Фронтальный </w:t>
            </w:r>
          </w:p>
        </w:tc>
        <w:tc>
          <w:tcPr>
            <w:tcW w:w="1511" w:type="dxa"/>
            <w:shd w:val="clear" w:color="auto" w:fill="FFFFFF" w:themeFill="background1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18071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53E65" w:rsidRDefault="007C6E60" w:rsidP="00553E6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Достижения и основные направления современной селекции.</w:t>
            </w:r>
          </w:p>
        </w:tc>
        <w:tc>
          <w:tcPr>
            <w:tcW w:w="850" w:type="dxa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FFFFFF" w:themeFill="background1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18071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53E65" w:rsidRDefault="007C6E60" w:rsidP="00553E6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Контрольная работа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3.</w:t>
            </w:r>
            <w:r w:rsidRPr="00553E65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Основы генетики и селекции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</w:tcPr>
          <w:p w:rsidR="007C6E60" w:rsidRDefault="007C6E60" w:rsidP="00A128F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FFFFFF" w:themeFill="background1"/>
          </w:tcPr>
          <w:p w:rsidR="007C6E60" w:rsidRPr="00553E65" w:rsidRDefault="007C6E60" w:rsidP="00A128F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7C6E60" w:rsidRPr="00553E65" w:rsidRDefault="007C6E60" w:rsidP="00A128F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shd w:val="clear" w:color="auto" w:fill="A6A6A6" w:themeFill="background1" w:themeFillShade="A6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18071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62" w:type="dxa"/>
            <w:gridSpan w:val="3"/>
            <w:vAlign w:val="center"/>
          </w:tcPr>
          <w:p w:rsidR="007C6E60" w:rsidRPr="00AB397F" w:rsidRDefault="007C6E60" w:rsidP="00CC3757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B397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</w:tcPr>
          <w:p w:rsidR="007C6E60" w:rsidRPr="00764E2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64E2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43" w:type="dxa"/>
            <w:shd w:val="clear" w:color="auto" w:fill="A6A6A6" w:themeFill="background1" w:themeFillShade="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A6A6A6" w:themeFill="background1" w:themeFillShade="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shd w:val="clear" w:color="auto" w:fill="A6A6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18071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AB397F" w:rsidRDefault="007C6E60" w:rsidP="00CC3757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Конспект.</w:t>
            </w: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Методы селекции растений.</w:t>
            </w:r>
          </w:p>
        </w:tc>
        <w:tc>
          <w:tcPr>
            <w:tcW w:w="850" w:type="dxa"/>
          </w:tcPr>
          <w:p w:rsidR="007C6E60" w:rsidRPr="00AB397F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6A6A6" w:themeFill="background1" w:themeFillShade="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E54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shd w:val="clear" w:color="auto" w:fill="A6A6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6095" w:type="dxa"/>
            <w:gridSpan w:val="2"/>
            <w:vAlign w:val="center"/>
          </w:tcPr>
          <w:p w:rsidR="007C6E60" w:rsidRDefault="007C6E60" w:rsidP="00553E6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Конспект.</w:t>
            </w: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Методы селекции животных.</w:t>
            </w:r>
          </w:p>
        </w:tc>
        <w:tc>
          <w:tcPr>
            <w:tcW w:w="850" w:type="dxa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6A6A6" w:themeFill="background1" w:themeFillShade="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</w:tcPr>
          <w:p w:rsidR="007C6E60" w:rsidRPr="006E542E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E54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shd w:val="clear" w:color="auto" w:fill="A6A6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53E65" w:rsidRDefault="007C6E60" w:rsidP="00343BF4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Конспект.</w:t>
            </w: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Методы селекции микроорганизмов.</w:t>
            </w:r>
          </w:p>
        </w:tc>
        <w:tc>
          <w:tcPr>
            <w:tcW w:w="850" w:type="dxa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6A6A6" w:themeFill="background1" w:themeFillShade="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E54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shd w:val="clear" w:color="auto" w:fill="A6A6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53E65" w:rsidRDefault="007C6E60" w:rsidP="00553E65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Подготовить доклад на тему: Биотехнология, ее направления.</w:t>
            </w:r>
          </w:p>
        </w:tc>
        <w:tc>
          <w:tcPr>
            <w:tcW w:w="850" w:type="dxa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6A6A6" w:themeFill="background1" w:themeFillShade="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shd w:val="clear" w:color="auto" w:fill="A6A6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53E65" w:rsidRDefault="007C6E60" w:rsidP="00343BF4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Подготовить доклад на тему: Генная инженерия, пути развития.</w:t>
            </w:r>
          </w:p>
        </w:tc>
        <w:tc>
          <w:tcPr>
            <w:tcW w:w="850" w:type="dxa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6A6A6" w:themeFill="background1" w:themeFillShade="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shd w:val="clear" w:color="auto" w:fill="A6A6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Раздел 4. </w:t>
            </w:r>
          </w:p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Учение об эволюции органического мира</w:t>
            </w:r>
          </w:p>
        </w:tc>
        <w:tc>
          <w:tcPr>
            <w:tcW w:w="6662" w:type="dxa"/>
            <w:gridSpan w:val="3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  <w:p w:rsidR="007C6E60" w:rsidRPr="00623BE8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843" w:type="dxa"/>
            <w:shd w:val="clear" w:color="auto" w:fill="BFBFBF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BFBFBF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BFBFBF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 w:val="restart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Тема 4.1.</w:t>
            </w:r>
          </w:p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Эволюционное учение</w:t>
            </w:r>
          </w:p>
        </w:tc>
        <w:tc>
          <w:tcPr>
            <w:tcW w:w="6662" w:type="dxa"/>
            <w:gridSpan w:val="3"/>
          </w:tcPr>
          <w:p w:rsidR="007C6E60" w:rsidRPr="00553E65" w:rsidRDefault="007C6E60" w:rsidP="00553E65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0" w:type="dxa"/>
            <w:vAlign w:val="center"/>
          </w:tcPr>
          <w:p w:rsidR="007C6E60" w:rsidRPr="00AF6C3E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F6C3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43" w:type="dxa"/>
            <w:shd w:val="clear" w:color="auto" w:fill="A6A6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A6A6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shd w:val="clear" w:color="auto" w:fill="A6A6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6095" w:type="dxa"/>
            <w:gridSpan w:val="2"/>
            <w:vAlign w:val="center"/>
          </w:tcPr>
          <w:p w:rsidR="007C6E60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История представлений о развитии жизни на Земле.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Комбинированный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Текущий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6095" w:type="dxa"/>
            <w:gridSpan w:val="2"/>
            <w:vAlign w:val="center"/>
          </w:tcPr>
          <w:p w:rsidR="007C6E60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Предпосылки возникновения теории Ч. Дарвина.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Фронтальный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6095" w:type="dxa"/>
            <w:gridSpan w:val="2"/>
            <w:vAlign w:val="center"/>
          </w:tcPr>
          <w:p w:rsidR="007C6E60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Эволюционная теория Ч. Д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вина.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6095" w:type="dxa"/>
            <w:gridSpan w:val="2"/>
            <w:vAlign w:val="center"/>
          </w:tcPr>
          <w:p w:rsidR="007C6E60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Микроэволюция.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Текущий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62" w:type="dxa"/>
            <w:gridSpan w:val="3"/>
            <w:vAlign w:val="center"/>
          </w:tcPr>
          <w:p w:rsidR="007C6E60" w:rsidRPr="00011282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12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  <w:vAlign w:val="center"/>
          </w:tcPr>
          <w:p w:rsidR="007C6E60" w:rsidRPr="00764E2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64E2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011282" w:rsidRDefault="007C6E60" w:rsidP="00011282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Приведите примеры видов, встречающихся в вашей местности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,</w:t>
            </w: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и запишите в тетрадь.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53E65" w:rsidRDefault="007C6E60" w:rsidP="00011282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Объясните, какая борьба за существование наиболее ожесточенная и почему, обоснованный ответ запишите в тетрадь.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 w:val="restart"/>
          </w:tcPr>
          <w:p w:rsidR="007C6E60" w:rsidRPr="00553E65" w:rsidRDefault="007C6E60" w:rsidP="00AC380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Тема 4.2.</w:t>
            </w:r>
          </w:p>
          <w:p w:rsidR="007C6E60" w:rsidRPr="00553E65" w:rsidRDefault="007C6E60" w:rsidP="00AC380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Макроэволюция</w:t>
            </w:r>
          </w:p>
        </w:tc>
        <w:tc>
          <w:tcPr>
            <w:tcW w:w="6662" w:type="dxa"/>
            <w:gridSpan w:val="3"/>
            <w:vAlign w:val="center"/>
          </w:tcPr>
          <w:p w:rsidR="007C6E60" w:rsidRPr="00553E65" w:rsidRDefault="007C6E60" w:rsidP="00E7621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0" w:type="dxa"/>
            <w:vAlign w:val="center"/>
          </w:tcPr>
          <w:p w:rsidR="007C6E60" w:rsidRPr="00AF6C3E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F6C3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Pr="00AF6C3E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095" w:type="dxa"/>
            <w:gridSpan w:val="2"/>
          </w:tcPr>
          <w:p w:rsidR="007C6E60" w:rsidRPr="00553E65" w:rsidRDefault="007C6E60" w:rsidP="00E7621C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Пути достижения биологического прогресса.</w:t>
            </w:r>
          </w:p>
        </w:tc>
        <w:tc>
          <w:tcPr>
            <w:tcW w:w="850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FFFFFF" w:themeFill="background1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</w:t>
            </w:r>
          </w:p>
        </w:tc>
        <w:tc>
          <w:tcPr>
            <w:tcW w:w="1418" w:type="dxa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Тестирование </w:t>
            </w:r>
          </w:p>
        </w:tc>
        <w:tc>
          <w:tcPr>
            <w:tcW w:w="1511" w:type="dxa"/>
            <w:shd w:val="clear" w:color="auto" w:fill="FFFFFF" w:themeFill="background1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53E65" w:rsidRDefault="007C6E60" w:rsidP="00011282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закономерности биологической эволюции.</w:t>
            </w:r>
          </w:p>
        </w:tc>
        <w:tc>
          <w:tcPr>
            <w:tcW w:w="850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FFFFFF" w:themeFill="background1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Комбинированный </w:t>
            </w:r>
          </w:p>
        </w:tc>
        <w:tc>
          <w:tcPr>
            <w:tcW w:w="1418" w:type="dxa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Фронтальный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Pr="00AF6C3E" w:rsidRDefault="007C6E60" w:rsidP="00AF6C3E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6095" w:type="dxa"/>
            <w:gridSpan w:val="2"/>
            <w:vAlign w:val="center"/>
          </w:tcPr>
          <w:p w:rsidR="007C6E60" w:rsidRDefault="007C6E60" w:rsidP="00CB188A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Практическая работа № 15.</w:t>
            </w:r>
          </w:p>
          <w:p w:rsidR="007C6E60" w:rsidRPr="00553E65" w:rsidRDefault="007C6E60" w:rsidP="00CB188A">
            <w:pPr>
              <w:spacing w:after="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Морфологические особе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нности растений различных видов.</w:t>
            </w:r>
          </w:p>
        </w:tc>
        <w:tc>
          <w:tcPr>
            <w:tcW w:w="850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FFFFFF" w:themeFill="background1"/>
            <w:vAlign w:val="center"/>
          </w:tcPr>
          <w:p w:rsidR="007C6E60" w:rsidRPr="00553E65" w:rsidRDefault="007C6E60" w:rsidP="00AF6C3E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Практикум</w:t>
            </w:r>
          </w:p>
        </w:tc>
        <w:tc>
          <w:tcPr>
            <w:tcW w:w="1418" w:type="dxa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</w:t>
            </w:r>
          </w:p>
        </w:tc>
        <w:tc>
          <w:tcPr>
            <w:tcW w:w="1511" w:type="dxa"/>
            <w:shd w:val="clear" w:color="auto" w:fill="A6A6A6" w:themeFill="background1" w:themeFillShade="A6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AF6C3E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6095" w:type="dxa"/>
            <w:gridSpan w:val="2"/>
            <w:vAlign w:val="center"/>
          </w:tcPr>
          <w:p w:rsidR="007C6E60" w:rsidRDefault="007C6E60" w:rsidP="00424275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Практическая работа № 16.</w:t>
            </w:r>
          </w:p>
          <w:p w:rsidR="007C6E60" w:rsidRPr="00553E65" w:rsidRDefault="007C6E60" w:rsidP="00424275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Морфологические особе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нности растений различных видов.</w:t>
            </w:r>
          </w:p>
        </w:tc>
        <w:tc>
          <w:tcPr>
            <w:tcW w:w="850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FFFFFF" w:themeFill="background1"/>
            <w:vAlign w:val="center"/>
          </w:tcPr>
          <w:p w:rsidR="007C6E60" w:rsidRDefault="007C6E60" w:rsidP="00AF6C3E">
            <w:pPr>
              <w:jc w:val="center"/>
            </w:pPr>
            <w:r w:rsidRPr="00DB76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Практикум</w:t>
            </w:r>
          </w:p>
        </w:tc>
        <w:tc>
          <w:tcPr>
            <w:tcW w:w="1418" w:type="dxa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 </w:t>
            </w:r>
          </w:p>
        </w:tc>
        <w:tc>
          <w:tcPr>
            <w:tcW w:w="1511" w:type="dxa"/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AF6C3E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6095" w:type="dxa"/>
            <w:gridSpan w:val="2"/>
            <w:vAlign w:val="center"/>
          </w:tcPr>
          <w:p w:rsidR="007C6E60" w:rsidRDefault="007C6E60" w:rsidP="00CB188A">
            <w:pPr>
              <w:spacing w:after="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Практическая работа </w:t>
            </w: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17.</w:t>
            </w:r>
          </w:p>
          <w:p w:rsidR="007C6E60" w:rsidRDefault="007C6E60" w:rsidP="00CB188A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Приспособленно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сть организмов к среде обитания.</w:t>
            </w:r>
          </w:p>
        </w:tc>
        <w:tc>
          <w:tcPr>
            <w:tcW w:w="850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FFFFFF" w:themeFill="background1"/>
            <w:vAlign w:val="center"/>
          </w:tcPr>
          <w:p w:rsidR="007C6E60" w:rsidRDefault="007C6E60" w:rsidP="00AF6C3E">
            <w:pPr>
              <w:jc w:val="center"/>
            </w:pPr>
            <w:r w:rsidRPr="00DB76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Практикум</w:t>
            </w:r>
          </w:p>
        </w:tc>
        <w:tc>
          <w:tcPr>
            <w:tcW w:w="1418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</w:t>
            </w:r>
          </w:p>
        </w:tc>
        <w:tc>
          <w:tcPr>
            <w:tcW w:w="1511" w:type="dxa"/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060542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6095" w:type="dxa"/>
            <w:gridSpan w:val="2"/>
            <w:vAlign w:val="center"/>
          </w:tcPr>
          <w:p w:rsidR="007C6E60" w:rsidRDefault="007C6E60" w:rsidP="00011282">
            <w:pPr>
              <w:spacing w:after="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Практическая работа </w:t>
            </w: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18.</w:t>
            </w:r>
          </w:p>
          <w:p w:rsidR="007C6E60" w:rsidRPr="00553E65" w:rsidRDefault="007C6E60" w:rsidP="00011282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Приспособленно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сть организмов к среде обитания.</w:t>
            </w:r>
          </w:p>
        </w:tc>
        <w:tc>
          <w:tcPr>
            <w:tcW w:w="850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FFFFFF" w:themeFill="background1"/>
            <w:vAlign w:val="center"/>
          </w:tcPr>
          <w:p w:rsidR="007C6E60" w:rsidRDefault="007C6E60" w:rsidP="00AF6C3E">
            <w:pPr>
              <w:jc w:val="center"/>
            </w:pPr>
            <w:r w:rsidRPr="00DB76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Практикум</w:t>
            </w:r>
          </w:p>
        </w:tc>
        <w:tc>
          <w:tcPr>
            <w:tcW w:w="1418" w:type="dxa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 </w:t>
            </w:r>
          </w:p>
        </w:tc>
        <w:tc>
          <w:tcPr>
            <w:tcW w:w="1511" w:type="dxa"/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5"/>
        </w:trPr>
        <w:tc>
          <w:tcPr>
            <w:tcW w:w="2235" w:type="dxa"/>
          </w:tcPr>
          <w:p w:rsidR="007C6E60" w:rsidRPr="008276B5" w:rsidRDefault="007C6E60" w:rsidP="008276B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z w:val="20"/>
                <w:szCs w:val="20"/>
                <w:lang w:eastAsia="ru-RU"/>
              </w:rPr>
            </w:pPr>
            <w:r w:rsidRPr="008276B5">
              <w:rPr>
                <w:rFonts w:ascii="Times New Roman" w:eastAsia="Times New Roman" w:hAnsi="Times New Roman" w:cs="Times New Roman"/>
                <w:b/>
                <w:i/>
                <w:color w:val="000000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6662" w:type="dxa"/>
            <w:gridSpan w:val="3"/>
            <w:vAlign w:val="center"/>
          </w:tcPr>
          <w:p w:rsidR="007C6E60" w:rsidRPr="008276B5" w:rsidRDefault="007C6E60" w:rsidP="008276B5">
            <w:pPr>
              <w:spacing w:after="0"/>
              <w:contextualSpacing/>
              <w:jc w:val="center"/>
              <w:rPr>
                <w:rFonts w:ascii="Times New Roman" w:eastAsia="Calibri" w:hAnsi="Times New Roman" w:cs="Times New Roman"/>
                <w:b/>
                <w:i/>
                <w:sz w:val="20"/>
                <w:szCs w:val="20"/>
              </w:rPr>
            </w:pPr>
            <w:r w:rsidRPr="008276B5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:rsidR="007C6E60" w:rsidRPr="008276B5" w:rsidRDefault="007C6E60" w:rsidP="008276B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8276B5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8276B5" w:rsidRDefault="007C6E60" w:rsidP="008276B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8276B5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7C6E60" w:rsidRPr="008276B5" w:rsidRDefault="007C6E60" w:rsidP="008276B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8276B5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8276B5" w:rsidRDefault="007C6E60" w:rsidP="008276B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8276B5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6</w:t>
            </w:r>
          </w:p>
        </w:tc>
      </w:tr>
      <w:tr w:rsidR="007C6E60" w:rsidRPr="00553E65" w:rsidTr="00390C62">
        <w:trPr>
          <w:trHeight w:val="275"/>
        </w:trPr>
        <w:tc>
          <w:tcPr>
            <w:tcW w:w="2235" w:type="dxa"/>
            <w:vMerge w:val="restart"/>
          </w:tcPr>
          <w:p w:rsidR="007C6E60" w:rsidRPr="00553E65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62" w:type="dxa"/>
            <w:gridSpan w:val="3"/>
            <w:vAlign w:val="center"/>
          </w:tcPr>
          <w:p w:rsidR="007C6E60" w:rsidRPr="00553E65" w:rsidRDefault="007C6E60" w:rsidP="00011282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  <w:vAlign w:val="center"/>
          </w:tcPr>
          <w:p w:rsidR="007C6E60" w:rsidRPr="00764E2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64E2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5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53E65" w:rsidRDefault="007C6E60" w:rsidP="00011282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Ответить</w:t>
            </w: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на вопрос письменно в тетради: В чем заключается эволюционное значение ароморфоза и идиоадаптации?</w:t>
            </w:r>
          </w:p>
        </w:tc>
        <w:tc>
          <w:tcPr>
            <w:tcW w:w="850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7C6E60" w:rsidRPr="00553E65" w:rsidRDefault="007C6E60" w:rsidP="00AF6C3E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5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53E65" w:rsidRDefault="007C6E60" w:rsidP="00011282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На примерах животных и растений вашего края объясните, как возникает приспособленность? Обоснованный ответ запишите в тетрадь.</w:t>
            </w:r>
          </w:p>
        </w:tc>
        <w:tc>
          <w:tcPr>
            <w:tcW w:w="850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7C6E60" w:rsidRPr="00553E65" w:rsidRDefault="007C6E60" w:rsidP="00AF6C3E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5"/>
        </w:trPr>
        <w:tc>
          <w:tcPr>
            <w:tcW w:w="2235" w:type="dxa"/>
            <w:vMerge w:val="restart"/>
          </w:tcPr>
          <w:p w:rsidR="007C6E60" w:rsidRPr="00553E65" w:rsidRDefault="007C6E60" w:rsidP="0042427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Тема .4.3. </w:t>
            </w:r>
          </w:p>
          <w:p w:rsidR="007C6E60" w:rsidRPr="00553E65" w:rsidRDefault="007C6E60" w:rsidP="0042427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Развитие жизни на Земле</w:t>
            </w:r>
          </w:p>
        </w:tc>
        <w:tc>
          <w:tcPr>
            <w:tcW w:w="6662" w:type="dxa"/>
            <w:gridSpan w:val="3"/>
            <w:vAlign w:val="center"/>
          </w:tcPr>
          <w:p w:rsidR="007C6E60" w:rsidRPr="00553E65" w:rsidRDefault="007C6E60" w:rsidP="00011282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0" w:type="dxa"/>
            <w:vAlign w:val="center"/>
          </w:tcPr>
          <w:p w:rsidR="007C6E60" w:rsidRPr="00AF6C3E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F6C3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5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53E65" w:rsidRDefault="007C6E60" w:rsidP="00011282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Развитие жизни в архейской и</w:t>
            </w:r>
            <w:r w:rsidRPr="00553E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 протерозойской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эрах.</w:t>
            </w:r>
            <w:proofErr w:type="gramEnd"/>
          </w:p>
        </w:tc>
        <w:tc>
          <w:tcPr>
            <w:tcW w:w="850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Семинар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rPr>
          <w:trHeight w:val="275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53E65" w:rsidRDefault="007C6E60" w:rsidP="00E7621C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Развитие жизни в  палеозойской и</w:t>
            </w:r>
            <w:r w:rsidRPr="00553E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 мезозойской эрах</w:t>
            </w:r>
            <w:r w:rsidRPr="00553E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proofErr w:type="gramEnd"/>
          </w:p>
        </w:tc>
        <w:tc>
          <w:tcPr>
            <w:tcW w:w="850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Семинар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rPr>
          <w:trHeight w:val="275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53E65" w:rsidRDefault="007C6E60" w:rsidP="00E7621C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Развитие жизни в кайнозойской эре.</w:t>
            </w:r>
          </w:p>
        </w:tc>
        <w:tc>
          <w:tcPr>
            <w:tcW w:w="850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Семинар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Тестирование 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rPr>
          <w:trHeight w:val="275"/>
        </w:trPr>
        <w:tc>
          <w:tcPr>
            <w:tcW w:w="2235" w:type="dxa"/>
            <w:vMerge w:val="restart"/>
          </w:tcPr>
          <w:p w:rsidR="007C6E60" w:rsidRPr="00553E65" w:rsidRDefault="007C6E60" w:rsidP="0042427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Тема .4.4. </w:t>
            </w:r>
          </w:p>
          <w:p w:rsidR="007C6E60" w:rsidRPr="00553E65" w:rsidRDefault="007C6E60" w:rsidP="0042427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Происхождение человека</w:t>
            </w:r>
          </w:p>
        </w:tc>
        <w:tc>
          <w:tcPr>
            <w:tcW w:w="6662" w:type="dxa"/>
            <w:gridSpan w:val="3"/>
            <w:vAlign w:val="center"/>
          </w:tcPr>
          <w:p w:rsidR="007C6E60" w:rsidRPr="00553E65" w:rsidRDefault="007C6E60" w:rsidP="00E7621C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0" w:type="dxa"/>
            <w:vAlign w:val="center"/>
          </w:tcPr>
          <w:p w:rsidR="007C6E60" w:rsidRPr="00AF6C3E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F6C3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5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6095" w:type="dxa"/>
            <w:gridSpan w:val="2"/>
            <w:vAlign w:val="center"/>
          </w:tcPr>
          <w:p w:rsidR="007C6E60" w:rsidRDefault="007C6E60" w:rsidP="00E7621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Положение человека в системе животного мира. </w:t>
            </w:r>
          </w:p>
          <w:p w:rsidR="007C6E60" w:rsidRPr="00553E65" w:rsidRDefault="007C6E60" w:rsidP="00E7621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Эволюция приматов.</w:t>
            </w:r>
          </w:p>
        </w:tc>
        <w:tc>
          <w:tcPr>
            <w:tcW w:w="850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Фронтальный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764E2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rPr>
          <w:trHeight w:val="275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53E65" w:rsidRDefault="007C6E60" w:rsidP="00E7621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Стадии эволюции человека. Современный этап эволюции человека.</w:t>
            </w:r>
          </w:p>
        </w:tc>
        <w:tc>
          <w:tcPr>
            <w:tcW w:w="850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Семинар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Текущий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764E2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rPr>
          <w:trHeight w:val="275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060542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3717C7" w:rsidRDefault="007C6E60" w:rsidP="003717C7">
            <w:pPr>
              <w:shd w:val="clear" w:color="auto" w:fill="FFFFFF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Практическая работа № 19.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Сравнительный анализ</w:t>
            </w:r>
            <w:r w:rsidRPr="00B3400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различных гипотез происхождения жизни и человека.</w:t>
            </w:r>
          </w:p>
        </w:tc>
        <w:tc>
          <w:tcPr>
            <w:tcW w:w="850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Практикум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5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6095" w:type="dxa"/>
            <w:gridSpan w:val="2"/>
            <w:vAlign w:val="center"/>
          </w:tcPr>
          <w:p w:rsidR="007C6E60" w:rsidRDefault="007C6E60" w:rsidP="002F1B5F">
            <w:pPr>
              <w:shd w:val="clear" w:color="auto" w:fill="FFFFFF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Практическая работа № 20.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Сравнительный анализ</w:t>
            </w:r>
            <w:r w:rsidRPr="00B3400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различных гипотез происхождения жизни и человека.</w:t>
            </w:r>
          </w:p>
        </w:tc>
        <w:tc>
          <w:tcPr>
            <w:tcW w:w="850" w:type="dxa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Практикум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5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553E65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53E65" w:rsidRDefault="007C6E60" w:rsidP="00E7621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Контрольная работа</w:t>
            </w: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4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.Эволюционное учение.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A128F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A128F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Контроль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7C6E60" w:rsidRPr="00553E65" w:rsidRDefault="007C6E60" w:rsidP="00A128F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303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6662" w:type="dxa"/>
            <w:gridSpan w:val="3"/>
            <w:vAlign w:val="center"/>
          </w:tcPr>
          <w:p w:rsidR="007C6E60" w:rsidRPr="006F7BAC" w:rsidRDefault="007C6E60" w:rsidP="00553E65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F7BA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  <w:vAlign w:val="center"/>
          </w:tcPr>
          <w:p w:rsidR="007C6E60" w:rsidRPr="00764E2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64E2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303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D563A1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011282" w:rsidRDefault="007C6E60" w:rsidP="00011282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Назовите известные вам гипотезы о возникновении жизни на Земле. Раскройте их сущность, запишите в тетрадь.</w:t>
            </w:r>
          </w:p>
        </w:tc>
        <w:tc>
          <w:tcPr>
            <w:tcW w:w="850" w:type="dxa"/>
            <w:vAlign w:val="center"/>
          </w:tcPr>
          <w:p w:rsidR="007C6E60" w:rsidRPr="006F7BAC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Default="007C6E60" w:rsidP="00764E20">
            <w:pPr>
              <w:jc w:val="center"/>
            </w:pPr>
            <w:r w:rsidRPr="00820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303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D563A1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553E65" w:rsidRDefault="007C6E60" w:rsidP="00553E6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Докажите положение о том, что человек – биологическое и социальное существо. Ответ запишите в тетради.</w:t>
            </w:r>
          </w:p>
        </w:tc>
        <w:tc>
          <w:tcPr>
            <w:tcW w:w="850" w:type="dxa"/>
            <w:vAlign w:val="center"/>
          </w:tcPr>
          <w:p w:rsidR="007C6E60" w:rsidRPr="006F7BAC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Default="007C6E60" w:rsidP="00764E20">
            <w:pPr>
              <w:jc w:val="center"/>
            </w:pPr>
            <w:r w:rsidRPr="00820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77"/>
        </w:trPr>
        <w:tc>
          <w:tcPr>
            <w:tcW w:w="2235" w:type="dxa"/>
          </w:tcPr>
          <w:p w:rsidR="007C6E60" w:rsidRPr="00553E65" w:rsidRDefault="007C6E60" w:rsidP="003F2E5B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Раздел 5. </w:t>
            </w:r>
          </w:p>
          <w:p w:rsidR="007C6E60" w:rsidRPr="00553E65" w:rsidRDefault="007C6E60" w:rsidP="003F2E5B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Основы экологии</w:t>
            </w:r>
          </w:p>
        </w:tc>
        <w:tc>
          <w:tcPr>
            <w:tcW w:w="6662" w:type="dxa"/>
            <w:gridSpan w:val="3"/>
          </w:tcPr>
          <w:p w:rsidR="007C6E60" w:rsidRPr="00553E65" w:rsidRDefault="007C6E60" w:rsidP="00553E65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7C6E60" w:rsidRPr="00764E20" w:rsidRDefault="00700F2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18/1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6A6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69"/>
        </w:trPr>
        <w:tc>
          <w:tcPr>
            <w:tcW w:w="2235" w:type="dxa"/>
            <w:vMerge w:val="restart"/>
          </w:tcPr>
          <w:p w:rsidR="007C6E60" w:rsidRPr="00553E65" w:rsidRDefault="007C6E60" w:rsidP="0042427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Тема .5.1.</w:t>
            </w:r>
          </w:p>
          <w:p w:rsidR="007C6E60" w:rsidRPr="00553E65" w:rsidRDefault="007C6E60" w:rsidP="0042427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Биосфера, ее структура</w:t>
            </w:r>
          </w:p>
          <w:p w:rsidR="007C6E60" w:rsidRPr="00553E65" w:rsidRDefault="007C6E60" w:rsidP="0042427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 функции</w:t>
            </w:r>
          </w:p>
        </w:tc>
        <w:tc>
          <w:tcPr>
            <w:tcW w:w="6662" w:type="dxa"/>
            <w:gridSpan w:val="3"/>
            <w:vAlign w:val="center"/>
          </w:tcPr>
          <w:p w:rsidR="007C6E60" w:rsidRPr="00553E65" w:rsidRDefault="007C6E60" w:rsidP="00553E6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0" w:type="dxa"/>
            <w:vAlign w:val="center"/>
          </w:tcPr>
          <w:p w:rsidR="007C6E60" w:rsidRPr="003717C7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717C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shd w:val="clear" w:color="auto" w:fill="A6A6A6" w:themeFill="background1" w:themeFillShade="A6"/>
            <w:vAlign w:val="center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69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C8644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6095" w:type="dxa"/>
            <w:gridSpan w:val="2"/>
            <w:vAlign w:val="center"/>
          </w:tcPr>
          <w:p w:rsidR="007C6E60" w:rsidRDefault="007C6E60" w:rsidP="00E7621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Структура биосферы. </w:t>
            </w:r>
          </w:p>
          <w:p w:rsidR="007C6E60" w:rsidRPr="00553E65" w:rsidRDefault="007C6E60" w:rsidP="00E7621C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Круговорот веще</w:t>
            </w:r>
            <w:proofErr w:type="gramStart"/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ств в пр</w:t>
            </w:r>
            <w:proofErr w:type="gramEnd"/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ироде.</w:t>
            </w:r>
          </w:p>
        </w:tc>
        <w:tc>
          <w:tcPr>
            <w:tcW w:w="850" w:type="dxa"/>
            <w:vAlign w:val="center"/>
          </w:tcPr>
          <w:p w:rsidR="007C6E60" w:rsidRPr="0042427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Текущий</w:t>
            </w:r>
          </w:p>
        </w:tc>
        <w:tc>
          <w:tcPr>
            <w:tcW w:w="1511" w:type="dxa"/>
            <w:shd w:val="clear" w:color="auto" w:fill="FFFFFF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rPr>
          <w:trHeight w:val="77"/>
        </w:trPr>
        <w:tc>
          <w:tcPr>
            <w:tcW w:w="2235" w:type="dxa"/>
            <w:vMerge w:val="restart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Тема .5.2. </w:t>
            </w:r>
          </w:p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Жизнь в сообществах</w:t>
            </w:r>
          </w:p>
        </w:tc>
        <w:tc>
          <w:tcPr>
            <w:tcW w:w="6662" w:type="dxa"/>
            <w:gridSpan w:val="3"/>
            <w:vAlign w:val="center"/>
          </w:tcPr>
          <w:p w:rsidR="007C6E60" w:rsidRPr="00553E65" w:rsidRDefault="007C6E60" w:rsidP="00D00711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0" w:type="dxa"/>
            <w:vAlign w:val="center"/>
          </w:tcPr>
          <w:p w:rsidR="007C6E60" w:rsidRPr="002057A8" w:rsidRDefault="00700F2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843" w:type="dxa"/>
            <w:shd w:val="clear" w:color="auto" w:fill="A6A6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A6A6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shd w:val="clear" w:color="auto" w:fill="A6A6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77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</w:tcPr>
          <w:p w:rsidR="007C6E60" w:rsidRDefault="007C6E60" w:rsidP="00D6233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6095" w:type="dxa"/>
            <w:gridSpan w:val="2"/>
          </w:tcPr>
          <w:p w:rsidR="007C6E60" w:rsidRPr="00553E65" w:rsidRDefault="007C6E60" w:rsidP="00E7621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История формирования сообществ живых организмов.</w:t>
            </w:r>
          </w:p>
        </w:tc>
        <w:tc>
          <w:tcPr>
            <w:tcW w:w="850" w:type="dxa"/>
            <w:vAlign w:val="center"/>
          </w:tcPr>
          <w:p w:rsidR="007C6E60" w:rsidRPr="00D00711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418" w:type="dxa"/>
            <w:shd w:val="clear" w:color="auto" w:fill="FFFFFF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Фронтальный 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rPr>
          <w:trHeight w:val="77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</w:tcPr>
          <w:p w:rsidR="007C6E60" w:rsidRDefault="007C6E60" w:rsidP="00D6233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6095" w:type="dxa"/>
            <w:gridSpan w:val="2"/>
          </w:tcPr>
          <w:p w:rsidR="007C6E60" w:rsidRPr="00553E65" w:rsidRDefault="007C6E60" w:rsidP="00121359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Взаимоотношения организма и среды.</w:t>
            </w:r>
          </w:p>
        </w:tc>
        <w:tc>
          <w:tcPr>
            <w:tcW w:w="850" w:type="dxa"/>
          </w:tcPr>
          <w:p w:rsidR="007C6E60" w:rsidRDefault="007C6E60" w:rsidP="001213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</w:tcPr>
          <w:p w:rsidR="007C6E60" w:rsidRPr="00553E65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Семинар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Pr="00553E65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Pr="00553E65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rPr>
          <w:trHeight w:val="77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</w:tcPr>
          <w:p w:rsidR="007C6E60" w:rsidRDefault="007C6E60" w:rsidP="00D6233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6095" w:type="dxa"/>
            <w:gridSpan w:val="2"/>
          </w:tcPr>
          <w:p w:rsidR="007C6E60" w:rsidRPr="00553E65" w:rsidRDefault="007C6E60" w:rsidP="00121359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Взаимоотношения между организмами.</w:t>
            </w:r>
          </w:p>
        </w:tc>
        <w:tc>
          <w:tcPr>
            <w:tcW w:w="850" w:type="dxa"/>
          </w:tcPr>
          <w:p w:rsidR="007C6E60" w:rsidRPr="006F7BAC" w:rsidRDefault="007C6E60" w:rsidP="001213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</w:tcPr>
          <w:p w:rsidR="007C6E60" w:rsidRPr="000649FD" w:rsidRDefault="007C6E60" w:rsidP="001213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Семинар</w:t>
            </w:r>
          </w:p>
        </w:tc>
        <w:tc>
          <w:tcPr>
            <w:tcW w:w="1418" w:type="dxa"/>
            <w:shd w:val="clear" w:color="auto" w:fill="FFFFFF"/>
          </w:tcPr>
          <w:p w:rsidR="007C6E60" w:rsidRPr="00553E65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/>
          </w:tcPr>
          <w:p w:rsidR="007C6E60" w:rsidRPr="00553E65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rPr>
          <w:trHeight w:val="279"/>
        </w:trPr>
        <w:tc>
          <w:tcPr>
            <w:tcW w:w="2235" w:type="dxa"/>
          </w:tcPr>
          <w:p w:rsidR="007C6E60" w:rsidRPr="000649FD" w:rsidRDefault="007C6E60" w:rsidP="000649F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649FD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6662" w:type="dxa"/>
            <w:gridSpan w:val="3"/>
            <w:vAlign w:val="center"/>
          </w:tcPr>
          <w:p w:rsidR="007C6E60" w:rsidRPr="000649FD" w:rsidRDefault="007C6E60" w:rsidP="000649FD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i/>
                <w:sz w:val="20"/>
                <w:szCs w:val="20"/>
              </w:rPr>
            </w:pPr>
            <w:r w:rsidRPr="000649FD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:rsidR="007C6E60" w:rsidRPr="000649FD" w:rsidRDefault="007C6E60" w:rsidP="000649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649FD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0649FD" w:rsidRDefault="007C6E60" w:rsidP="000649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649FD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</w:tcPr>
          <w:p w:rsidR="007C6E60" w:rsidRPr="000649FD" w:rsidRDefault="007C6E60" w:rsidP="000649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649FD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7C6E60" w:rsidRPr="000649FD" w:rsidRDefault="007C6E60" w:rsidP="000649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649FD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6</w:t>
            </w:r>
          </w:p>
        </w:tc>
      </w:tr>
      <w:tr w:rsidR="007C6E60" w:rsidRPr="00553E65" w:rsidTr="00390C62">
        <w:trPr>
          <w:trHeight w:val="279"/>
        </w:trPr>
        <w:tc>
          <w:tcPr>
            <w:tcW w:w="2235" w:type="dxa"/>
            <w:vMerge w:val="restart"/>
          </w:tcPr>
          <w:p w:rsidR="007C6E60" w:rsidRPr="000649FD" w:rsidRDefault="007C6E60" w:rsidP="00C86FD5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1213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6095" w:type="dxa"/>
            <w:gridSpan w:val="2"/>
          </w:tcPr>
          <w:p w:rsidR="007C6E60" w:rsidRPr="00553E65" w:rsidRDefault="007C6E60" w:rsidP="00121359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Практическая работа №21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Составление схем передачи  энергии по цепям питания в пр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иродной экосистеме и агроценозе.</w:t>
            </w:r>
          </w:p>
        </w:tc>
        <w:tc>
          <w:tcPr>
            <w:tcW w:w="850" w:type="dxa"/>
            <w:vAlign w:val="center"/>
          </w:tcPr>
          <w:p w:rsidR="007C6E60" w:rsidRDefault="007C6E60" w:rsidP="001213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1213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Практикум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Pr="00553E65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553E65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510"/>
        </w:trPr>
        <w:tc>
          <w:tcPr>
            <w:tcW w:w="2235" w:type="dxa"/>
            <w:vMerge/>
          </w:tcPr>
          <w:p w:rsidR="007C6E60" w:rsidRPr="000649FD" w:rsidRDefault="007C6E60" w:rsidP="00C86FD5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D65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6095" w:type="dxa"/>
            <w:gridSpan w:val="2"/>
          </w:tcPr>
          <w:p w:rsidR="007C6E60" w:rsidRDefault="007C6E60" w:rsidP="00D65B55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Лабораторная работа </w:t>
            </w:r>
            <w:r w:rsidRPr="00D65B5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7</w:t>
            </w:r>
            <w:r w:rsidRPr="00D65B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 </w:t>
            </w:r>
          </w:p>
          <w:p w:rsidR="007C6E60" w:rsidRPr="00553E65" w:rsidRDefault="007C6E60" w:rsidP="00D65B55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5B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Выявление значения температуры для прорастания семян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vAlign w:val="center"/>
          </w:tcPr>
          <w:p w:rsidR="007C6E60" w:rsidRDefault="007C6E60" w:rsidP="00D65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D65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Лабораторная работа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Pr="00553E65" w:rsidRDefault="007C6E60" w:rsidP="00D65B5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553E65" w:rsidRDefault="007C6E60" w:rsidP="00D65B5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510"/>
        </w:trPr>
        <w:tc>
          <w:tcPr>
            <w:tcW w:w="2235" w:type="dxa"/>
            <w:vMerge/>
          </w:tcPr>
          <w:p w:rsidR="007C6E60" w:rsidRPr="000649FD" w:rsidRDefault="007C6E60" w:rsidP="00C86FD5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D65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6095" w:type="dxa"/>
            <w:gridSpan w:val="2"/>
          </w:tcPr>
          <w:p w:rsidR="007C6E60" w:rsidRPr="00D65B55" w:rsidRDefault="007C6E60" w:rsidP="00D65B5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65B5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Лабораторная работа №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8.</w:t>
            </w:r>
          </w:p>
          <w:p w:rsidR="007C6E60" w:rsidRPr="00D65B55" w:rsidRDefault="007C6E60" w:rsidP="00D65B5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5B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Значение света и влажности для прорастания семян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vAlign w:val="center"/>
          </w:tcPr>
          <w:p w:rsidR="007C6E60" w:rsidRDefault="007C6E60" w:rsidP="00D65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Default="007C6E60" w:rsidP="00D65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Default="007C6E60" w:rsidP="00D65B5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553E65" w:rsidRDefault="007C6E60" w:rsidP="00D65B5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510"/>
        </w:trPr>
        <w:tc>
          <w:tcPr>
            <w:tcW w:w="2235" w:type="dxa"/>
            <w:vMerge/>
          </w:tcPr>
          <w:p w:rsidR="007C6E60" w:rsidRPr="000649FD" w:rsidRDefault="007C6E60" w:rsidP="00C86FD5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D65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6095" w:type="dxa"/>
            <w:gridSpan w:val="2"/>
          </w:tcPr>
          <w:p w:rsidR="007C6E60" w:rsidRPr="00D65B55" w:rsidRDefault="007C6E60" w:rsidP="000978F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65B5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Лабораторная работа №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9.</w:t>
            </w:r>
          </w:p>
          <w:p w:rsidR="007C6E60" w:rsidRPr="00D65B55" w:rsidRDefault="007C6E60" w:rsidP="000978F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65B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Значение света и влажности для прорастания семян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vAlign w:val="center"/>
          </w:tcPr>
          <w:p w:rsidR="007C6E60" w:rsidRDefault="007C6E60" w:rsidP="00D65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Default="007C6E60" w:rsidP="00D65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Default="007C6E60" w:rsidP="00D65B5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553E65" w:rsidRDefault="007C6E60" w:rsidP="00D65B5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9"/>
        </w:trPr>
        <w:tc>
          <w:tcPr>
            <w:tcW w:w="2235" w:type="dxa"/>
            <w:vMerge/>
          </w:tcPr>
          <w:p w:rsidR="007C6E60" w:rsidRPr="000649FD" w:rsidRDefault="007C6E60" w:rsidP="00C86FD5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3717C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6095" w:type="dxa"/>
            <w:gridSpan w:val="2"/>
          </w:tcPr>
          <w:p w:rsidR="007C6E60" w:rsidRPr="00553E65" w:rsidRDefault="007C6E60" w:rsidP="003717C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Практическая работа № 22.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6A6B0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Сравнительное описание одной из естественных п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риродных систем  и</w:t>
            </w:r>
            <w:r w:rsidRPr="006A6B0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агроэкосис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темы</w:t>
            </w:r>
            <w:r w:rsidRPr="006A6B0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vAlign w:val="center"/>
          </w:tcPr>
          <w:p w:rsidR="007C6E60" w:rsidRDefault="007C6E60" w:rsidP="003717C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Default="007C6E60" w:rsidP="002057A8">
            <w:pPr>
              <w:jc w:val="center"/>
            </w:pPr>
            <w:r w:rsidRPr="00CC39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Практикум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Default="007C6E60" w:rsidP="002057A8">
            <w:pPr>
              <w:jc w:val="center"/>
            </w:pPr>
            <w:r w:rsidRPr="005323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553E65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9"/>
        </w:trPr>
        <w:tc>
          <w:tcPr>
            <w:tcW w:w="2235" w:type="dxa"/>
            <w:vMerge/>
          </w:tcPr>
          <w:p w:rsidR="007C6E60" w:rsidRPr="000649FD" w:rsidRDefault="007C6E60" w:rsidP="00C86FD5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3717C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6095" w:type="dxa"/>
            <w:gridSpan w:val="2"/>
          </w:tcPr>
          <w:p w:rsidR="007C6E60" w:rsidRDefault="007C6E60" w:rsidP="003717C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Практические работы № 23</w:t>
            </w:r>
            <w:r w:rsidRPr="00C82FC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C82F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Описание и практическое создание искусственной экосистемы (пресноводный аквариум)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vAlign w:val="center"/>
          </w:tcPr>
          <w:p w:rsidR="007C6E60" w:rsidRDefault="007C6E60" w:rsidP="003717C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Default="007C6E60" w:rsidP="002057A8">
            <w:pPr>
              <w:jc w:val="center"/>
            </w:pPr>
            <w:r w:rsidRPr="00CC39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Практикум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Default="007C6E60" w:rsidP="002057A8">
            <w:pPr>
              <w:jc w:val="center"/>
            </w:pPr>
            <w:r w:rsidRPr="005323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553E65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9"/>
        </w:trPr>
        <w:tc>
          <w:tcPr>
            <w:tcW w:w="2235" w:type="dxa"/>
            <w:vMerge/>
          </w:tcPr>
          <w:p w:rsidR="007C6E60" w:rsidRPr="000649FD" w:rsidRDefault="007C6E60" w:rsidP="00C86FD5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3717C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6095" w:type="dxa"/>
            <w:gridSpan w:val="2"/>
          </w:tcPr>
          <w:p w:rsidR="007C6E60" w:rsidRDefault="007C6E60" w:rsidP="003717C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Практические работы № 24.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C82F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Описание и практическое создание искусственной экосистемы (пресноводный аквариум)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vAlign w:val="center"/>
          </w:tcPr>
          <w:p w:rsidR="007C6E60" w:rsidRDefault="007C6E60" w:rsidP="003717C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Default="007C6E60" w:rsidP="002057A8">
            <w:pPr>
              <w:jc w:val="center"/>
            </w:pPr>
            <w:r w:rsidRPr="00CC39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Практикум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Default="007C6E60" w:rsidP="002057A8">
            <w:pPr>
              <w:jc w:val="center"/>
            </w:pPr>
            <w:r w:rsidRPr="005323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553E65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9"/>
        </w:trPr>
        <w:tc>
          <w:tcPr>
            <w:tcW w:w="2235" w:type="dxa"/>
            <w:vMerge/>
          </w:tcPr>
          <w:p w:rsidR="007C6E60" w:rsidRPr="000649FD" w:rsidRDefault="007C6E60" w:rsidP="00C86FD5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6662" w:type="dxa"/>
            <w:gridSpan w:val="3"/>
          </w:tcPr>
          <w:p w:rsidR="007C6E60" w:rsidRPr="00553E65" w:rsidRDefault="007C6E60" w:rsidP="003717C7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86FD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</w:tcPr>
          <w:p w:rsidR="007C6E60" w:rsidRPr="00764E20" w:rsidRDefault="007C6E60" w:rsidP="003717C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64E2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0649FD" w:rsidRDefault="007C6E60" w:rsidP="003717C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C620D7" w:rsidRDefault="007C6E60" w:rsidP="003717C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553E65" w:rsidRDefault="007C6E60" w:rsidP="003717C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9"/>
        </w:trPr>
        <w:tc>
          <w:tcPr>
            <w:tcW w:w="2235" w:type="dxa"/>
            <w:vMerge/>
          </w:tcPr>
          <w:p w:rsidR="007C6E60" w:rsidRPr="000649FD" w:rsidRDefault="007C6E60" w:rsidP="00C86FD5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Pr="00C86FD5" w:rsidRDefault="007C6E60" w:rsidP="00B355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6FD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6095" w:type="dxa"/>
            <w:gridSpan w:val="2"/>
          </w:tcPr>
          <w:p w:rsidR="007C6E60" w:rsidRPr="00553E65" w:rsidRDefault="007C6E60" w:rsidP="003717C7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Ответить на вопрос письменно в тетрадь: В чем заключается сущность явления конкуренции? Какова его биологическая роль.</w:t>
            </w:r>
          </w:p>
        </w:tc>
        <w:tc>
          <w:tcPr>
            <w:tcW w:w="850" w:type="dxa"/>
            <w:vAlign w:val="center"/>
          </w:tcPr>
          <w:p w:rsidR="007C6E60" w:rsidRDefault="007C6E60" w:rsidP="00B355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0649FD" w:rsidRDefault="007C6E60" w:rsidP="00B355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Pr="00C620D7" w:rsidRDefault="007C6E60" w:rsidP="00B3555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0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553E65" w:rsidRDefault="007C6E60" w:rsidP="003717C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9"/>
        </w:trPr>
        <w:tc>
          <w:tcPr>
            <w:tcW w:w="2235" w:type="dxa"/>
            <w:vMerge/>
          </w:tcPr>
          <w:p w:rsidR="007C6E60" w:rsidRPr="000649FD" w:rsidRDefault="007C6E60" w:rsidP="00C86FD5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B355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6095" w:type="dxa"/>
            <w:gridSpan w:val="2"/>
            <w:vAlign w:val="center"/>
          </w:tcPr>
          <w:p w:rsidR="007C6E60" w:rsidRPr="00011282" w:rsidRDefault="007C6E60" w:rsidP="00CC3757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Ответить на вопрос письменно в тетради: К каким последствиям может привести полное уничтожение хищников в сообществе?</w:t>
            </w:r>
          </w:p>
        </w:tc>
        <w:tc>
          <w:tcPr>
            <w:tcW w:w="850" w:type="dxa"/>
            <w:vAlign w:val="center"/>
          </w:tcPr>
          <w:p w:rsidR="007C6E60" w:rsidRPr="006F7BAC" w:rsidRDefault="007C6E60" w:rsidP="00B355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0649FD" w:rsidRDefault="007C6E60" w:rsidP="00B355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Default="007C6E60" w:rsidP="00B35556">
            <w:pPr>
              <w:jc w:val="center"/>
            </w:pPr>
            <w:r w:rsidRPr="00C620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0649FD" w:rsidRDefault="007C6E60" w:rsidP="00C86FD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9"/>
        </w:trPr>
        <w:tc>
          <w:tcPr>
            <w:tcW w:w="2235" w:type="dxa"/>
            <w:vMerge/>
          </w:tcPr>
          <w:p w:rsidR="007C6E60" w:rsidRPr="000649FD" w:rsidRDefault="007C6E60" w:rsidP="00C86FD5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B355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6095" w:type="dxa"/>
            <w:gridSpan w:val="2"/>
          </w:tcPr>
          <w:p w:rsidR="007C6E60" w:rsidRPr="00553E65" w:rsidRDefault="007C6E60" w:rsidP="00C86FD5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Приведите примеры биогеоценозов вашей местности, запишите в тетрадь.</w:t>
            </w:r>
          </w:p>
        </w:tc>
        <w:tc>
          <w:tcPr>
            <w:tcW w:w="850" w:type="dxa"/>
            <w:vAlign w:val="center"/>
          </w:tcPr>
          <w:p w:rsidR="007C6E60" w:rsidRPr="006F7BAC" w:rsidRDefault="007C6E60" w:rsidP="00B355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0649FD" w:rsidRDefault="007C6E60" w:rsidP="00B355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Default="007C6E60" w:rsidP="00B35556">
            <w:pPr>
              <w:jc w:val="center"/>
            </w:pPr>
            <w:r w:rsidRPr="00C620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0649FD" w:rsidRDefault="007C6E60" w:rsidP="00C86FD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9"/>
        </w:trPr>
        <w:tc>
          <w:tcPr>
            <w:tcW w:w="2235" w:type="dxa"/>
            <w:vMerge/>
          </w:tcPr>
          <w:p w:rsidR="007C6E60" w:rsidRPr="000649FD" w:rsidRDefault="007C6E60" w:rsidP="00C86FD5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Pr="000649FD" w:rsidRDefault="007C6E60" w:rsidP="00B355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6095" w:type="dxa"/>
            <w:gridSpan w:val="2"/>
          </w:tcPr>
          <w:p w:rsidR="007C6E60" w:rsidRPr="000649FD" w:rsidRDefault="007C6E60" w:rsidP="00CC3757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i/>
                <w:sz w:val="20"/>
                <w:szCs w:val="20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Ответи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ть на вопрос письменно</w:t>
            </w: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: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Как осуществляется саморегуляция</w:t>
            </w: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биогеоценоза?</w:t>
            </w:r>
          </w:p>
        </w:tc>
        <w:tc>
          <w:tcPr>
            <w:tcW w:w="850" w:type="dxa"/>
            <w:vAlign w:val="center"/>
          </w:tcPr>
          <w:p w:rsidR="007C6E60" w:rsidRPr="006F7BAC" w:rsidRDefault="007C6E60" w:rsidP="00B355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0649FD" w:rsidRDefault="007C6E60" w:rsidP="00B355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Pr="00C620D7" w:rsidRDefault="007C6E60" w:rsidP="00B355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0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0649FD" w:rsidRDefault="007C6E60" w:rsidP="00C86FD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9"/>
        </w:trPr>
        <w:tc>
          <w:tcPr>
            <w:tcW w:w="2235" w:type="dxa"/>
            <w:vMerge w:val="restart"/>
          </w:tcPr>
          <w:p w:rsidR="007C6E60" w:rsidRPr="00553E65" w:rsidRDefault="007C6E60" w:rsidP="00D0071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Тема .5.3</w:t>
            </w: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. </w:t>
            </w:r>
          </w:p>
          <w:p w:rsidR="007C6E60" w:rsidRPr="000649FD" w:rsidRDefault="007C6E60" w:rsidP="00764E2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Биосфера и человек</w:t>
            </w:r>
          </w:p>
        </w:tc>
        <w:tc>
          <w:tcPr>
            <w:tcW w:w="6662" w:type="dxa"/>
            <w:gridSpan w:val="3"/>
          </w:tcPr>
          <w:p w:rsidR="007C6E60" w:rsidRPr="00553E65" w:rsidRDefault="007C6E60" w:rsidP="00E7621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0" w:type="dxa"/>
          </w:tcPr>
          <w:p w:rsidR="007C6E60" w:rsidRPr="00B35556" w:rsidRDefault="007C6E60" w:rsidP="00C86F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3555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0649FD" w:rsidRDefault="007C6E60" w:rsidP="00C86FD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C620D7" w:rsidRDefault="007C6E60" w:rsidP="00C86F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0649FD" w:rsidRDefault="007C6E60" w:rsidP="00C86FD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9"/>
        </w:trPr>
        <w:tc>
          <w:tcPr>
            <w:tcW w:w="2235" w:type="dxa"/>
            <w:vMerge/>
          </w:tcPr>
          <w:p w:rsidR="007C6E60" w:rsidRPr="000649FD" w:rsidRDefault="007C6E60" w:rsidP="00C86FD5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6095" w:type="dxa"/>
            <w:gridSpan w:val="2"/>
          </w:tcPr>
          <w:p w:rsidR="007C6E60" w:rsidRPr="00553E65" w:rsidRDefault="007C6E60" w:rsidP="00E7621C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Последствия хозяйственной деятельности человека для окружающей среды. Охрана природы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vAlign w:val="center"/>
          </w:tcPr>
          <w:p w:rsidR="007C6E60" w:rsidRDefault="007C6E60" w:rsidP="00D007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Семинар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rPr>
          <w:trHeight w:val="279"/>
        </w:trPr>
        <w:tc>
          <w:tcPr>
            <w:tcW w:w="2235" w:type="dxa"/>
            <w:vMerge/>
          </w:tcPr>
          <w:p w:rsidR="007C6E60" w:rsidRPr="000649FD" w:rsidRDefault="007C6E60" w:rsidP="00C86FD5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6095" w:type="dxa"/>
            <w:gridSpan w:val="2"/>
          </w:tcPr>
          <w:p w:rsidR="007C6E60" w:rsidRPr="00553E65" w:rsidRDefault="007C6E60" w:rsidP="00E7621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25</w:t>
            </w:r>
            <w:r w:rsidRPr="006A6B04">
              <w:rPr>
                <w:rFonts w:ascii="Times New Roman" w:hAnsi="Times New Roman"/>
                <w:b/>
                <w:sz w:val="20"/>
                <w:szCs w:val="20"/>
              </w:rPr>
              <w:t xml:space="preserve">. </w:t>
            </w:r>
            <w:r w:rsidRPr="006A6B04">
              <w:rPr>
                <w:rFonts w:ascii="Times New Roman" w:hAnsi="Times New Roman"/>
                <w:sz w:val="20"/>
                <w:szCs w:val="20"/>
              </w:rPr>
              <w:t>Описание антропогенных изменений в естественных природных ландшафтах своей местности</w:t>
            </w:r>
          </w:p>
        </w:tc>
        <w:tc>
          <w:tcPr>
            <w:tcW w:w="850" w:type="dxa"/>
            <w:vAlign w:val="center"/>
          </w:tcPr>
          <w:p w:rsidR="007C6E60" w:rsidRDefault="007C6E60" w:rsidP="00D007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Практикум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9"/>
        </w:trPr>
        <w:tc>
          <w:tcPr>
            <w:tcW w:w="2235" w:type="dxa"/>
            <w:vMerge/>
          </w:tcPr>
          <w:p w:rsidR="007C6E60" w:rsidRPr="000649FD" w:rsidRDefault="007C6E60" w:rsidP="00C86FD5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2F1B5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6095" w:type="dxa"/>
            <w:gridSpan w:val="2"/>
          </w:tcPr>
          <w:p w:rsidR="007C6E60" w:rsidRPr="006A6B04" w:rsidRDefault="007C6E60" w:rsidP="00E7621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26.</w:t>
            </w:r>
            <w:r w:rsidRPr="006A6B04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6A6B04">
              <w:rPr>
                <w:rFonts w:ascii="Times New Roman" w:hAnsi="Times New Roman"/>
                <w:sz w:val="20"/>
                <w:szCs w:val="20"/>
              </w:rPr>
              <w:t>Описание антропогенных изменений в естественных природных ландшафтах своей местности</w:t>
            </w:r>
          </w:p>
        </w:tc>
        <w:tc>
          <w:tcPr>
            <w:tcW w:w="850" w:type="dxa"/>
            <w:vAlign w:val="center"/>
          </w:tcPr>
          <w:p w:rsidR="007C6E60" w:rsidRDefault="007C6E60" w:rsidP="00D007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Практикум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9"/>
        </w:trPr>
        <w:tc>
          <w:tcPr>
            <w:tcW w:w="2235" w:type="dxa"/>
            <w:vMerge/>
          </w:tcPr>
          <w:p w:rsidR="007C6E60" w:rsidRPr="000649FD" w:rsidRDefault="007C6E60" w:rsidP="00C86FD5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</w:tcPr>
          <w:p w:rsidR="007C6E60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6095" w:type="dxa"/>
            <w:gridSpan w:val="2"/>
          </w:tcPr>
          <w:p w:rsidR="007C6E60" w:rsidRPr="00970EAE" w:rsidRDefault="007C6E60" w:rsidP="00970EAE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Практическая работа №27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Решение экологических задач.</w:t>
            </w:r>
          </w:p>
        </w:tc>
        <w:tc>
          <w:tcPr>
            <w:tcW w:w="850" w:type="dxa"/>
            <w:vAlign w:val="center"/>
          </w:tcPr>
          <w:p w:rsidR="007C6E60" w:rsidRDefault="007C6E60" w:rsidP="00D007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Практикум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0649FD" w:rsidRDefault="007C6E60" w:rsidP="00C86FD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9"/>
        </w:trPr>
        <w:tc>
          <w:tcPr>
            <w:tcW w:w="2235" w:type="dxa"/>
            <w:vMerge/>
          </w:tcPr>
          <w:p w:rsidR="007C6E60" w:rsidRPr="000649FD" w:rsidRDefault="007C6E60" w:rsidP="00C86FD5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6095" w:type="dxa"/>
            <w:gridSpan w:val="2"/>
          </w:tcPr>
          <w:p w:rsidR="007C6E60" w:rsidRPr="00C86FD5" w:rsidRDefault="007C6E60" w:rsidP="00E7621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Практическая работа №28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Решение экологических задач.</w:t>
            </w:r>
          </w:p>
        </w:tc>
        <w:tc>
          <w:tcPr>
            <w:tcW w:w="850" w:type="dxa"/>
            <w:vAlign w:val="center"/>
          </w:tcPr>
          <w:p w:rsidR="007C6E60" w:rsidRDefault="007C6E60" w:rsidP="00D007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Практикум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Письменный 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0649FD" w:rsidRDefault="007C6E60" w:rsidP="00C86FD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279"/>
        </w:trPr>
        <w:tc>
          <w:tcPr>
            <w:tcW w:w="2235" w:type="dxa"/>
            <w:vMerge/>
          </w:tcPr>
          <w:p w:rsidR="007C6E60" w:rsidRPr="000649FD" w:rsidRDefault="007C6E60" w:rsidP="00C86FD5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Pr="00553E65" w:rsidRDefault="007C6E60" w:rsidP="00B3555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095" w:type="dxa"/>
            <w:gridSpan w:val="2"/>
          </w:tcPr>
          <w:p w:rsidR="007C6E60" w:rsidRDefault="007C6E60" w:rsidP="00E7621C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Практическая работа №29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  <w:p w:rsidR="007C6E60" w:rsidRPr="00553E65" w:rsidRDefault="007C6E60" w:rsidP="00E7621C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Решение экологических задач </w:t>
            </w: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исследовательской направленности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  <w:vAlign w:val="center"/>
          </w:tcPr>
          <w:p w:rsidR="007C6E60" w:rsidRDefault="007C6E60" w:rsidP="00D007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Практикум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Письменный  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0649FD" w:rsidRDefault="007C6E60" w:rsidP="00C86FD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</w:tr>
      <w:tr w:rsidR="007C6E60" w:rsidRPr="00553E65" w:rsidTr="007C6E60">
        <w:trPr>
          <w:trHeight w:val="279"/>
        </w:trPr>
        <w:tc>
          <w:tcPr>
            <w:tcW w:w="2235" w:type="dxa"/>
            <w:vMerge/>
          </w:tcPr>
          <w:p w:rsidR="007C6E60" w:rsidRPr="000649FD" w:rsidRDefault="007C6E60" w:rsidP="00C86FD5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Pr="0005480B" w:rsidRDefault="007C6E60" w:rsidP="00C82FC8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6095" w:type="dxa"/>
            <w:gridSpan w:val="2"/>
          </w:tcPr>
          <w:p w:rsidR="007C6E60" w:rsidRPr="006F0F65" w:rsidRDefault="007C6E60" w:rsidP="00A128F3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Контрольная работа 5</w:t>
            </w: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.Основы экологии.</w:t>
            </w:r>
          </w:p>
        </w:tc>
        <w:tc>
          <w:tcPr>
            <w:tcW w:w="850" w:type="dxa"/>
            <w:vAlign w:val="center"/>
          </w:tcPr>
          <w:p w:rsidR="007C6E60" w:rsidRPr="003F46D4" w:rsidRDefault="007C6E60" w:rsidP="00A128F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46D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7C6E60" w:rsidRPr="006F0F65" w:rsidRDefault="007C6E60" w:rsidP="00A128F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</w:tcPr>
          <w:p w:rsidR="007C6E60" w:rsidRPr="006F0F65" w:rsidRDefault="007C6E60" w:rsidP="00A128F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Pr="000649FD" w:rsidRDefault="007C6E60" w:rsidP="00C86FD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</w:tr>
      <w:tr w:rsidR="007C6E60" w:rsidRPr="00553E65" w:rsidTr="00700F24">
        <w:trPr>
          <w:trHeight w:val="77"/>
        </w:trPr>
        <w:tc>
          <w:tcPr>
            <w:tcW w:w="2235" w:type="dxa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3013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6662" w:type="dxa"/>
            <w:gridSpan w:val="3"/>
          </w:tcPr>
          <w:p w:rsidR="007C6E60" w:rsidRPr="00553E65" w:rsidRDefault="007C6E60" w:rsidP="007C6E60">
            <w:pPr>
              <w:spacing w:after="0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3013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:rsidR="007C6E60" w:rsidRPr="00030138" w:rsidRDefault="007C6E60" w:rsidP="00F84E0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3013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C6E60" w:rsidRPr="00030138" w:rsidRDefault="007C6E60" w:rsidP="00F84E0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3013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Pr="00030138" w:rsidRDefault="007C6E60" w:rsidP="00F84E0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3013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11" w:type="dxa"/>
            <w:shd w:val="clear" w:color="auto" w:fill="FFFFFF" w:themeFill="background1"/>
          </w:tcPr>
          <w:p w:rsidR="007C6E60" w:rsidRPr="00030138" w:rsidRDefault="007C6E60" w:rsidP="00F84E0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3013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6</w:t>
            </w:r>
          </w:p>
        </w:tc>
      </w:tr>
      <w:tr w:rsidR="007C6E60" w:rsidRPr="00553E65" w:rsidTr="00700F24">
        <w:trPr>
          <w:trHeight w:val="77"/>
        </w:trPr>
        <w:tc>
          <w:tcPr>
            <w:tcW w:w="2235" w:type="dxa"/>
            <w:vMerge w:val="restart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662" w:type="dxa"/>
            <w:gridSpan w:val="3"/>
          </w:tcPr>
          <w:p w:rsidR="007C6E60" w:rsidRPr="00553E65" w:rsidRDefault="007C6E60" w:rsidP="00196E49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  <w:vAlign w:val="center"/>
          </w:tcPr>
          <w:p w:rsidR="007C6E60" w:rsidRPr="00764E20" w:rsidRDefault="007C6E60" w:rsidP="009D3EC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64E2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7C6E60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shd w:val="clear" w:color="auto" w:fill="A6A6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00F24" w:rsidRPr="00553E65" w:rsidTr="00700F24">
        <w:trPr>
          <w:trHeight w:val="539"/>
        </w:trPr>
        <w:tc>
          <w:tcPr>
            <w:tcW w:w="2235" w:type="dxa"/>
            <w:vMerge/>
          </w:tcPr>
          <w:p w:rsidR="00700F24" w:rsidRPr="00553E65" w:rsidRDefault="00700F2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00F24" w:rsidRDefault="00700F24" w:rsidP="00700F2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6095" w:type="dxa"/>
            <w:gridSpan w:val="2"/>
          </w:tcPr>
          <w:p w:rsidR="00700F24" w:rsidRPr="006F7BAC" w:rsidRDefault="00700F24" w:rsidP="00690D13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Какие меры по охране экосистем осуществляется </w:t>
            </w:r>
            <w:proofErr w:type="gramStart"/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в</w:t>
            </w:r>
            <w:proofErr w:type="gramEnd"/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вашей </w:t>
            </w:r>
          </w:p>
          <w:p w:rsidR="00700F24" w:rsidRPr="006F7BAC" w:rsidRDefault="00700F24" w:rsidP="00E7621C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местн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ости? Ответ запишите в тетрадь.</w:t>
            </w:r>
          </w:p>
        </w:tc>
        <w:tc>
          <w:tcPr>
            <w:tcW w:w="850" w:type="dxa"/>
            <w:vAlign w:val="center"/>
          </w:tcPr>
          <w:p w:rsidR="00700F24" w:rsidRPr="00553E65" w:rsidRDefault="00700F24" w:rsidP="009D3EC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6A6A6" w:themeFill="background1" w:themeFillShade="A6"/>
            <w:vAlign w:val="center"/>
          </w:tcPr>
          <w:p w:rsidR="00700F24" w:rsidRDefault="00700F2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:rsidR="00700F24" w:rsidRDefault="00700F24" w:rsidP="004C0F2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shd w:val="clear" w:color="auto" w:fill="A6A6A6"/>
          </w:tcPr>
          <w:p w:rsidR="00700F24" w:rsidRPr="00553E65" w:rsidRDefault="00700F2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77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6095" w:type="dxa"/>
            <w:gridSpan w:val="2"/>
          </w:tcPr>
          <w:p w:rsidR="007C6E60" w:rsidRPr="006F7BAC" w:rsidRDefault="007C6E60" w:rsidP="00121359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Подготовить доклад на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тему: </w:t>
            </w:r>
            <w:r w:rsidRPr="00C526FD">
              <w:rPr>
                <w:rFonts w:ascii="Times New Roman" w:hAnsi="Times New Roman"/>
                <w:sz w:val="20"/>
                <w:szCs w:val="20"/>
              </w:rPr>
              <w:t>Опасность глобальных нарушений в биосфере. Озоновые «дыры», кислотные дожди, смоги и их предотвращение.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6A6A6" w:themeFill="background1" w:themeFillShade="A6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77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095" w:type="dxa"/>
            <w:gridSpan w:val="2"/>
          </w:tcPr>
          <w:p w:rsidR="007C6E60" w:rsidRDefault="007C6E60" w:rsidP="00121359">
            <w:pPr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Подгото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вить доклад на тему: </w:t>
            </w:r>
            <w:r w:rsidRPr="00C526FD">
              <w:rPr>
                <w:rFonts w:ascii="Times New Roman" w:hAnsi="Times New Roman"/>
                <w:sz w:val="20"/>
                <w:szCs w:val="20"/>
              </w:rPr>
              <w:t>Рациональное использование и охрана (конкретных) возобновимых природных ресурсов.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6A6A6" w:themeFill="background1" w:themeFillShade="A6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77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6095" w:type="dxa"/>
            <w:gridSpan w:val="2"/>
          </w:tcPr>
          <w:p w:rsidR="007C6E60" w:rsidRPr="006F7BAC" w:rsidRDefault="007C6E60" w:rsidP="00121359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Подготов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ить доклад на тему: </w:t>
            </w:r>
            <w:r w:rsidRPr="00C526FD">
              <w:rPr>
                <w:rFonts w:ascii="Times New Roman" w:eastAsia="Calibri" w:hAnsi="Times New Roman"/>
                <w:sz w:val="20"/>
                <w:szCs w:val="20"/>
              </w:rPr>
              <w:t>Экологические кризисы и экологические катастрофы. П</w:t>
            </w:r>
            <w:r>
              <w:rPr>
                <w:rFonts w:ascii="Times New Roman" w:eastAsia="Calibri" w:hAnsi="Times New Roman"/>
                <w:sz w:val="20"/>
                <w:szCs w:val="20"/>
              </w:rPr>
              <w:t>редотвращение их возникновения.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6A6A6" w:themeFill="background1" w:themeFillShade="A6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77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Pr="00553E65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6095" w:type="dxa"/>
            <w:gridSpan w:val="2"/>
          </w:tcPr>
          <w:p w:rsidR="007C6E60" w:rsidRPr="00553E65" w:rsidRDefault="007C6E60" w:rsidP="00121359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Подготовить доклад на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тему: Биологические индикаторы.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6A6A6" w:themeFill="background1" w:themeFillShade="A6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77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6095" w:type="dxa"/>
            <w:gridSpan w:val="2"/>
          </w:tcPr>
          <w:p w:rsidR="007C6E60" w:rsidRPr="00553E65" w:rsidRDefault="007C6E60" w:rsidP="00121359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Предложите свои меры по очистке окруж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ающей среды. 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6A6A6" w:themeFill="background1" w:themeFillShade="A6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77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6095" w:type="dxa"/>
            <w:gridSpan w:val="2"/>
          </w:tcPr>
          <w:p w:rsidR="007C6E60" w:rsidRPr="00553E65" w:rsidRDefault="007C6E60" w:rsidP="00121359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Предложите свои меры по очистке водных источников.</w:t>
            </w:r>
          </w:p>
        </w:tc>
        <w:tc>
          <w:tcPr>
            <w:tcW w:w="850" w:type="dxa"/>
            <w:vAlign w:val="center"/>
          </w:tcPr>
          <w:p w:rsidR="007C6E60" w:rsidRPr="00553E65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6A6A6" w:themeFill="background1" w:themeFillShade="A6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77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6095" w:type="dxa"/>
            <w:gridSpan w:val="2"/>
          </w:tcPr>
          <w:p w:rsidR="007C6E60" w:rsidRDefault="007C6E60" w:rsidP="00121359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53E65">
              <w:rPr>
                <w:rFonts w:ascii="Times New Roman" w:eastAsia="Calibri" w:hAnsi="Times New Roman" w:cs="Times New Roman"/>
                <w:sz w:val="20"/>
                <w:szCs w:val="20"/>
              </w:rPr>
              <w:t>Подготовить доклад на тему: Охрана окружающей среды.</w:t>
            </w:r>
          </w:p>
        </w:tc>
        <w:tc>
          <w:tcPr>
            <w:tcW w:w="850" w:type="dxa"/>
            <w:vAlign w:val="center"/>
          </w:tcPr>
          <w:p w:rsidR="007C6E60" w:rsidRPr="00B247B7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6A6A6" w:themeFill="background1" w:themeFillShade="A6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:rsidR="007C6E60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C6E60" w:rsidRPr="00553E65" w:rsidTr="00390C62">
        <w:trPr>
          <w:trHeight w:val="77"/>
        </w:trPr>
        <w:tc>
          <w:tcPr>
            <w:tcW w:w="2235" w:type="dxa"/>
            <w:vMerge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7C6E60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6095" w:type="dxa"/>
            <w:gridSpan w:val="2"/>
          </w:tcPr>
          <w:p w:rsidR="007C6E60" w:rsidRPr="00553E65" w:rsidRDefault="007C6E60" w:rsidP="00121359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Предложите свои меры по предотвращению пожаров.</w:t>
            </w:r>
          </w:p>
        </w:tc>
        <w:tc>
          <w:tcPr>
            <w:tcW w:w="850" w:type="dxa"/>
            <w:vAlign w:val="center"/>
          </w:tcPr>
          <w:p w:rsidR="007C6E60" w:rsidRPr="00B247B7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6A6A6" w:themeFill="background1" w:themeFillShade="A6"/>
          </w:tcPr>
          <w:p w:rsidR="007C6E60" w:rsidRPr="00553E65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C6E60" w:rsidRDefault="007C6E60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663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C6E60" w:rsidRDefault="007C6E60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00F24" w:rsidRPr="00553E65" w:rsidTr="00390C62">
        <w:trPr>
          <w:trHeight w:val="77"/>
        </w:trPr>
        <w:tc>
          <w:tcPr>
            <w:tcW w:w="2235" w:type="dxa"/>
            <w:vMerge w:val="restart"/>
          </w:tcPr>
          <w:p w:rsidR="00700F24" w:rsidRPr="00553E65" w:rsidRDefault="00700F2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Бионика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6662" w:type="dxa"/>
            <w:gridSpan w:val="3"/>
          </w:tcPr>
          <w:p w:rsidR="00700F24" w:rsidRPr="00553E65" w:rsidRDefault="00700F24" w:rsidP="00E7621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0" w:type="dxa"/>
            <w:vAlign w:val="center"/>
          </w:tcPr>
          <w:p w:rsidR="00700F24" w:rsidRPr="00764E20" w:rsidRDefault="00700F24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64E2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6A6A6" w:themeFill="background1" w:themeFillShade="A6"/>
          </w:tcPr>
          <w:p w:rsidR="00700F24" w:rsidRPr="00553E65" w:rsidRDefault="00700F24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A6A6A6" w:themeFill="background1" w:themeFillShade="A6"/>
          </w:tcPr>
          <w:p w:rsidR="00700F24" w:rsidRPr="00553E65" w:rsidRDefault="00700F24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700F24" w:rsidRPr="00553E65" w:rsidRDefault="00700F24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00F24" w:rsidRPr="00553E65" w:rsidTr="00390C62">
        <w:trPr>
          <w:trHeight w:val="77"/>
        </w:trPr>
        <w:tc>
          <w:tcPr>
            <w:tcW w:w="2235" w:type="dxa"/>
            <w:vMerge/>
          </w:tcPr>
          <w:p w:rsidR="00700F24" w:rsidRPr="00553E65" w:rsidRDefault="00700F24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</w:tcPr>
          <w:p w:rsidR="00700F24" w:rsidRDefault="00700F24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6095" w:type="dxa"/>
            <w:gridSpan w:val="2"/>
            <w:vAlign w:val="center"/>
          </w:tcPr>
          <w:p w:rsidR="00700F24" w:rsidRDefault="00700F24" w:rsidP="001F2D52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Бионика. Применение.</w:t>
            </w:r>
          </w:p>
        </w:tc>
        <w:tc>
          <w:tcPr>
            <w:tcW w:w="850" w:type="dxa"/>
          </w:tcPr>
          <w:p w:rsidR="00700F24" w:rsidRPr="00553E65" w:rsidRDefault="00700F24" w:rsidP="00764E2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FFFFFF"/>
          </w:tcPr>
          <w:p w:rsidR="00700F24" w:rsidRPr="00553E65" w:rsidRDefault="00700F24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418" w:type="dxa"/>
            <w:shd w:val="clear" w:color="auto" w:fill="FFFFFF"/>
          </w:tcPr>
          <w:p w:rsidR="00700F24" w:rsidRPr="00553E65" w:rsidRDefault="00700F24" w:rsidP="0012135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Текущий</w:t>
            </w:r>
          </w:p>
        </w:tc>
        <w:tc>
          <w:tcPr>
            <w:tcW w:w="1511" w:type="dxa"/>
            <w:tcBorders>
              <w:bottom w:val="single" w:sz="4" w:space="0" w:color="auto"/>
            </w:tcBorders>
            <w:shd w:val="clear" w:color="auto" w:fill="FFFFFF"/>
          </w:tcPr>
          <w:p w:rsidR="00700F24" w:rsidRDefault="00700F24" w:rsidP="00E7621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7C6E60" w:rsidRPr="00553E65" w:rsidTr="00390C62">
        <w:tc>
          <w:tcPr>
            <w:tcW w:w="8897" w:type="dxa"/>
            <w:gridSpan w:val="4"/>
          </w:tcPr>
          <w:p w:rsidR="007C6E60" w:rsidRPr="00553E65" w:rsidRDefault="007C6E60" w:rsidP="00553E65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53E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Всего:</w:t>
            </w:r>
          </w:p>
        </w:tc>
        <w:tc>
          <w:tcPr>
            <w:tcW w:w="850" w:type="dxa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1843" w:type="dxa"/>
            <w:shd w:val="clear" w:color="auto" w:fill="A6A6A6" w:themeFill="background1" w:themeFillShade="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auto" w:fill="A6A6A6" w:themeFill="background1" w:themeFillShade="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11" w:type="dxa"/>
            <w:shd w:val="clear" w:color="auto" w:fill="A6A6A6" w:themeFill="background1" w:themeFillShade="A6"/>
          </w:tcPr>
          <w:p w:rsidR="007C6E60" w:rsidRPr="00553E65" w:rsidRDefault="007C6E60" w:rsidP="00553E6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</w:tbl>
    <w:p w:rsidR="00553E65" w:rsidRPr="00E73880" w:rsidRDefault="00553E65" w:rsidP="00E73880">
      <w:pPr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553E65" w:rsidRPr="00E73880" w:rsidRDefault="00553E65" w:rsidP="00E73880">
      <w:pPr>
        <w:spacing w:after="0"/>
        <w:rPr>
          <w:rFonts w:ascii="Calibri" w:eastAsia="Times New Roman" w:hAnsi="Calibri" w:cs="Times New Roman"/>
          <w:lang w:eastAsia="ru-RU"/>
        </w:rPr>
        <w:sectPr w:rsidR="00553E65" w:rsidRPr="00E73880" w:rsidSect="007B07C8">
          <w:pgSz w:w="16838" w:h="11906" w:orient="landscape"/>
          <w:pgMar w:top="1134" w:right="851" w:bottom="1134" w:left="1701" w:header="709" w:footer="709" w:gutter="0"/>
          <w:cols w:space="720"/>
        </w:sectPr>
      </w:pPr>
    </w:p>
    <w:p w:rsidR="00E73880" w:rsidRDefault="00915227" w:rsidP="00A128F3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7388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ХАРАКТЕРИСТИКА ОСНОВНЫХ ВИДОВ ДЕЯТЕЛЬНОСТИ</w:t>
      </w:r>
      <w:r w:rsidRPr="00E738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7388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СТУДЕНТОВ 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715"/>
        <w:gridCol w:w="4715"/>
      </w:tblGrid>
      <w:tr w:rsidR="00D64993" w:rsidRPr="00201223" w:rsidTr="00D64993">
        <w:tc>
          <w:tcPr>
            <w:tcW w:w="4715" w:type="dxa"/>
          </w:tcPr>
          <w:p w:rsidR="00D64993" w:rsidRPr="00201223" w:rsidRDefault="00D64993" w:rsidP="00D6499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sz w:val="24"/>
                <w:szCs w:val="24"/>
              </w:rPr>
              <w:t xml:space="preserve">Содержание  обучения   </w:t>
            </w:r>
          </w:p>
          <w:p w:rsidR="00D64993" w:rsidRPr="00201223" w:rsidRDefault="00D64993" w:rsidP="00D6499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15" w:type="dxa"/>
          </w:tcPr>
          <w:p w:rsidR="00D64993" w:rsidRPr="00201223" w:rsidRDefault="00D64993" w:rsidP="00D6499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sz w:val="24"/>
                <w:szCs w:val="24"/>
              </w:rPr>
              <w:t xml:space="preserve">Характеристика основных видов </w:t>
            </w:r>
          </w:p>
          <w:p w:rsidR="00F967F4" w:rsidRPr="00201223" w:rsidRDefault="00D64993" w:rsidP="00D6499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sz w:val="24"/>
                <w:szCs w:val="24"/>
              </w:rPr>
              <w:t xml:space="preserve">деятельности студентов </w:t>
            </w:r>
          </w:p>
          <w:p w:rsidR="00D64993" w:rsidRPr="00201223" w:rsidRDefault="00F967F4" w:rsidP="00F967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sz w:val="24"/>
                <w:szCs w:val="24"/>
              </w:rPr>
              <w:t xml:space="preserve">(на </w:t>
            </w:r>
            <w:r w:rsidR="00D64993" w:rsidRPr="00201223">
              <w:rPr>
                <w:rFonts w:ascii="Times New Roman" w:hAnsi="Times New Roman"/>
                <w:b/>
                <w:sz w:val="24"/>
                <w:szCs w:val="24"/>
              </w:rPr>
              <w:t>уровне учебных действий)</w:t>
            </w:r>
          </w:p>
        </w:tc>
      </w:tr>
      <w:tr w:rsidR="00201223" w:rsidRPr="00201223" w:rsidTr="00D64993">
        <w:tc>
          <w:tcPr>
            <w:tcW w:w="4715" w:type="dxa"/>
          </w:tcPr>
          <w:p w:rsidR="00201223" w:rsidRPr="00201223" w:rsidRDefault="00201223" w:rsidP="00D64993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4715" w:type="dxa"/>
          </w:tcPr>
          <w:p w:rsidR="00201223" w:rsidRPr="00201223" w:rsidRDefault="00201223" w:rsidP="00D64993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i/>
                <w:sz w:val="24"/>
                <w:szCs w:val="24"/>
              </w:rPr>
              <w:t>2</w:t>
            </w:r>
          </w:p>
        </w:tc>
      </w:tr>
      <w:tr w:rsidR="00D64993" w:rsidRPr="00201223" w:rsidTr="00D64993">
        <w:tc>
          <w:tcPr>
            <w:tcW w:w="4715" w:type="dxa"/>
          </w:tcPr>
          <w:p w:rsidR="00D64993" w:rsidRPr="00201223" w:rsidRDefault="00D64993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Введение</w:t>
            </w:r>
          </w:p>
        </w:tc>
        <w:tc>
          <w:tcPr>
            <w:tcW w:w="4715" w:type="dxa"/>
          </w:tcPr>
          <w:p w:rsidR="00F967F4" w:rsidRPr="00201223" w:rsidRDefault="00F967F4" w:rsidP="00F967F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Познакомиться с биологиче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скими системами  разного уровня: кле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тка, организм, популяция, экоси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 xml:space="preserve">стема, биосфера. </w:t>
            </w:r>
          </w:p>
          <w:p w:rsidR="00D64993" w:rsidRPr="00201223" w:rsidRDefault="00F967F4" w:rsidP="00F967F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Определить роль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б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иологии в формировании современной естественнонаучной картины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мира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 и в практической деятельности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людей.</w:t>
            </w:r>
          </w:p>
          <w:p w:rsidR="00D64993" w:rsidRPr="00201223" w:rsidRDefault="00F967F4" w:rsidP="00F967F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Научиться соблюдению правил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по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ведения в природе, бережному отношению  к биологическим объек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та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м (растениям и животным и их со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обществам) и их охрана.</w:t>
            </w:r>
          </w:p>
        </w:tc>
      </w:tr>
      <w:tr w:rsidR="00D64993" w:rsidRPr="00201223" w:rsidTr="00491CD9">
        <w:tc>
          <w:tcPr>
            <w:tcW w:w="9430" w:type="dxa"/>
            <w:gridSpan w:val="2"/>
          </w:tcPr>
          <w:p w:rsidR="00D64993" w:rsidRPr="00201223" w:rsidRDefault="00D64993" w:rsidP="00A128F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sz w:val="24"/>
                <w:szCs w:val="24"/>
              </w:rPr>
              <w:t>УЧЕНИЕ О КЛЕТКЕ</w:t>
            </w:r>
          </w:p>
        </w:tc>
      </w:tr>
      <w:tr w:rsidR="00D64993" w:rsidRPr="00201223" w:rsidTr="00D64993">
        <w:tc>
          <w:tcPr>
            <w:tcW w:w="4715" w:type="dxa"/>
          </w:tcPr>
          <w:p w:rsidR="00D64993" w:rsidRPr="00201223" w:rsidRDefault="00F967F4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Химическая  организация  клет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ки</w:t>
            </w:r>
          </w:p>
        </w:tc>
        <w:tc>
          <w:tcPr>
            <w:tcW w:w="4715" w:type="dxa"/>
          </w:tcPr>
          <w:p w:rsidR="00D64993" w:rsidRPr="00201223" w:rsidRDefault="00D64993" w:rsidP="00F967F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Уметь проводить сравнение </w:t>
            </w:r>
            <w:r w:rsidR="00201223">
              <w:rPr>
                <w:rFonts w:ascii="Times New Roman" w:hAnsi="Times New Roman"/>
                <w:sz w:val="24"/>
                <w:szCs w:val="24"/>
              </w:rPr>
              <w:t xml:space="preserve">химической организации живых и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неживых объектов.</w:t>
            </w:r>
          </w:p>
          <w:p w:rsidR="00D64993" w:rsidRPr="00201223" w:rsidRDefault="00D64993" w:rsidP="00F967F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Получит</w:t>
            </w:r>
            <w:r w:rsidR="00945D8E" w:rsidRPr="00201223">
              <w:rPr>
                <w:rFonts w:ascii="Times New Roman" w:hAnsi="Times New Roman"/>
                <w:sz w:val="24"/>
                <w:szCs w:val="24"/>
              </w:rPr>
              <w:t>ь представление о ро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ли</w:t>
            </w:r>
            <w:r w:rsidR="00945D8E" w:rsidRPr="00201223">
              <w:rPr>
                <w:rFonts w:ascii="Times New Roman" w:hAnsi="Times New Roman"/>
                <w:sz w:val="24"/>
                <w:szCs w:val="24"/>
              </w:rPr>
              <w:t xml:space="preserve"> органических и неорганических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веще</w:t>
            </w:r>
            <w:proofErr w:type="gramStart"/>
            <w:r w:rsidRPr="00201223">
              <w:rPr>
                <w:rFonts w:ascii="Times New Roman" w:hAnsi="Times New Roman"/>
                <w:sz w:val="24"/>
                <w:szCs w:val="24"/>
              </w:rPr>
              <w:t>ств в кл</w:t>
            </w:r>
            <w:proofErr w:type="gramEnd"/>
            <w:r w:rsidRPr="00201223">
              <w:rPr>
                <w:rFonts w:ascii="Times New Roman" w:hAnsi="Times New Roman"/>
                <w:sz w:val="24"/>
                <w:szCs w:val="24"/>
              </w:rPr>
              <w:t>етке.</w:t>
            </w:r>
          </w:p>
        </w:tc>
      </w:tr>
      <w:tr w:rsidR="00D64993" w:rsidRPr="00201223" w:rsidTr="00D64993">
        <w:tc>
          <w:tcPr>
            <w:tcW w:w="4715" w:type="dxa"/>
          </w:tcPr>
          <w:p w:rsidR="00D64993" w:rsidRPr="00201223" w:rsidRDefault="00D64993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Строение и функции клетки</w:t>
            </w:r>
          </w:p>
        </w:tc>
        <w:tc>
          <w:tcPr>
            <w:tcW w:w="4715" w:type="dxa"/>
          </w:tcPr>
          <w:p w:rsidR="00D64993" w:rsidRPr="00201223" w:rsidRDefault="00D64993" w:rsidP="00945D8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С помощью микропрепаратов изу</w:t>
            </w:r>
            <w:r w:rsidR="00201223">
              <w:rPr>
                <w:rFonts w:ascii="Times New Roman" w:hAnsi="Times New Roman"/>
                <w:sz w:val="24"/>
                <w:szCs w:val="24"/>
              </w:rPr>
              <w:t xml:space="preserve">чить строение клеток эукариот,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стр</w:t>
            </w:r>
            <w:r w:rsidR="0056427A" w:rsidRPr="00201223">
              <w:rPr>
                <w:rFonts w:ascii="Times New Roman" w:hAnsi="Times New Roman"/>
                <w:sz w:val="24"/>
                <w:szCs w:val="24"/>
              </w:rPr>
              <w:t>оение и многообразие клеток рас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тений и животных. </w:t>
            </w:r>
          </w:p>
          <w:p w:rsidR="00D64993" w:rsidRPr="00201223" w:rsidRDefault="0056427A" w:rsidP="00945D8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Наблюдение клеток растений и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 xml:space="preserve">животных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под микроскопом на гото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вых микропрепаратах, их описание.</w:t>
            </w:r>
          </w:p>
          <w:p w:rsidR="00D64993" w:rsidRPr="00201223" w:rsidRDefault="0056427A" w:rsidP="00945D8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Приготовление и описание микропрепаратов клеток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растений.</w:t>
            </w:r>
          </w:p>
          <w:p w:rsidR="00D64993" w:rsidRPr="00201223" w:rsidRDefault="0056427A" w:rsidP="00945D8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Сравнение строения клеток растений и животных по готовым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микропрепаратам.</w:t>
            </w:r>
          </w:p>
        </w:tc>
      </w:tr>
      <w:tr w:rsidR="00D64993" w:rsidRPr="00201223" w:rsidTr="00D64993">
        <w:tc>
          <w:tcPr>
            <w:tcW w:w="4715" w:type="dxa"/>
          </w:tcPr>
          <w:p w:rsidR="00D64993" w:rsidRPr="00201223" w:rsidRDefault="00D64993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Обмен  веществ  и  превращени</w:t>
            </w:r>
            <w:r w:rsidR="0056427A" w:rsidRPr="00201223">
              <w:rPr>
                <w:rFonts w:ascii="Times New Roman" w:hAnsi="Times New Roman"/>
                <w:sz w:val="24"/>
                <w:szCs w:val="24"/>
              </w:rPr>
              <w:t xml:space="preserve">е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энергии в клетке</w:t>
            </w:r>
          </w:p>
        </w:tc>
        <w:tc>
          <w:tcPr>
            <w:tcW w:w="4715" w:type="dxa"/>
          </w:tcPr>
          <w:p w:rsidR="00D64993" w:rsidRPr="00201223" w:rsidRDefault="00D64993" w:rsidP="005642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Уметь строит</w:t>
            </w:r>
            <w:r w:rsidR="0056427A" w:rsidRPr="00201223">
              <w:rPr>
                <w:rFonts w:ascii="Times New Roman" w:hAnsi="Times New Roman"/>
                <w:sz w:val="24"/>
                <w:szCs w:val="24"/>
              </w:rPr>
              <w:t>ь схемы энерге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ти</w:t>
            </w:r>
            <w:r w:rsidR="0056427A" w:rsidRPr="00201223">
              <w:rPr>
                <w:rFonts w:ascii="Times New Roman" w:hAnsi="Times New Roman"/>
                <w:sz w:val="24"/>
                <w:szCs w:val="24"/>
              </w:rPr>
              <w:t>ческого обмена и биосинтеза бел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ка.</w:t>
            </w:r>
          </w:p>
          <w:p w:rsidR="00D64993" w:rsidRPr="00201223" w:rsidRDefault="00D64993" w:rsidP="005642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Получить представление о пространственной структуре белка,  молекул ДНК и РНК.</w:t>
            </w:r>
          </w:p>
        </w:tc>
      </w:tr>
      <w:tr w:rsidR="00D64993" w:rsidRPr="00201223" w:rsidTr="00D64993">
        <w:tc>
          <w:tcPr>
            <w:tcW w:w="4715" w:type="dxa"/>
          </w:tcPr>
          <w:p w:rsidR="00D64993" w:rsidRPr="00201223" w:rsidRDefault="00D64993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Жизненный цикл клетки</w:t>
            </w:r>
          </w:p>
        </w:tc>
        <w:tc>
          <w:tcPr>
            <w:tcW w:w="4715" w:type="dxa"/>
          </w:tcPr>
          <w:p w:rsidR="00D64993" w:rsidRPr="00201223" w:rsidRDefault="00D64993" w:rsidP="005642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Познакомиться с клеточной теорией строения организмов. </w:t>
            </w:r>
          </w:p>
          <w:p w:rsidR="00D64993" w:rsidRPr="00201223" w:rsidRDefault="0056427A" w:rsidP="005642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Уметь самостоятельно искать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доказательс</w:t>
            </w:r>
            <w:r w:rsidR="00201223">
              <w:rPr>
                <w:rFonts w:ascii="Times New Roman" w:hAnsi="Times New Roman"/>
                <w:sz w:val="24"/>
                <w:szCs w:val="24"/>
              </w:rPr>
              <w:t xml:space="preserve">тва того, что клетка </w:t>
            </w:r>
            <w:proofErr w:type="gramStart"/>
            <w:r w:rsidR="00201223">
              <w:rPr>
                <w:rFonts w:ascii="Times New Roman" w:hAnsi="Times New Roman"/>
                <w:sz w:val="24"/>
                <w:szCs w:val="24"/>
              </w:rPr>
              <w:t>–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э</w:t>
            </w:r>
            <w:proofErr w:type="gramEnd"/>
            <w:r w:rsidRPr="00201223">
              <w:rPr>
                <w:rFonts w:ascii="Times New Roman" w:hAnsi="Times New Roman"/>
                <w:sz w:val="24"/>
                <w:szCs w:val="24"/>
              </w:rPr>
              <w:t xml:space="preserve">лементарная живая система и основная структурно-функциональная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единица всех живых организмов.</w:t>
            </w:r>
          </w:p>
        </w:tc>
      </w:tr>
      <w:tr w:rsidR="00D64993" w:rsidRPr="00201223" w:rsidTr="00491CD9">
        <w:tc>
          <w:tcPr>
            <w:tcW w:w="9430" w:type="dxa"/>
            <w:gridSpan w:val="2"/>
          </w:tcPr>
          <w:p w:rsidR="00201223" w:rsidRDefault="00D64993" w:rsidP="00D6499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sz w:val="24"/>
                <w:szCs w:val="24"/>
              </w:rPr>
              <w:t xml:space="preserve">ОРГАНИЗМ. </w:t>
            </w:r>
          </w:p>
          <w:p w:rsidR="00D64993" w:rsidRPr="00201223" w:rsidRDefault="00D64993" w:rsidP="00D6499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sz w:val="24"/>
                <w:szCs w:val="24"/>
              </w:rPr>
              <w:t xml:space="preserve">РАЗМНОЖЕНИЕ И ИНДИВИДУАЛЬНОЕ </w:t>
            </w:r>
          </w:p>
          <w:p w:rsidR="00D64993" w:rsidRPr="00201223" w:rsidRDefault="00D64993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sz w:val="24"/>
                <w:szCs w:val="24"/>
              </w:rPr>
              <w:t>РАЗВИТИЕ ОРГАНИЗМОВ</w:t>
            </w:r>
          </w:p>
        </w:tc>
      </w:tr>
      <w:tr w:rsidR="00D64993" w:rsidRPr="00201223" w:rsidTr="00D64993">
        <w:tc>
          <w:tcPr>
            <w:tcW w:w="4715" w:type="dxa"/>
          </w:tcPr>
          <w:p w:rsidR="00D64993" w:rsidRPr="00201223" w:rsidRDefault="00201223" w:rsidP="00201223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1</w:t>
            </w:r>
          </w:p>
        </w:tc>
        <w:tc>
          <w:tcPr>
            <w:tcW w:w="4715" w:type="dxa"/>
          </w:tcPr>
          <w:p w:rsidR="00D64993" w:rsidRPr="00201223" w:rsidRDefault="00201223" w:rsidP="00201223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i/>
                <w:sz w:val="24"/>
                <w:szCs w:val="24"/>
              </w:rPr>
              <w:t>2</w:t>
            </w:r>
          </w:p>
        </w:tc>
      </w:tr>
      <w:tr w:rsidR="00201223" w:rsidRPr="00201223" w:rsidTr="00D64993">
        <w:tc>
          <w:tcPr>
            <w:tcW w:w="4715" w:type="dxa"/>
          </w:tcPr>
          <w:p w:rsidR="00201223" w:rsidRPr="00201223" w:rsidRDefault="00201223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Размножение организмов</w:t>
            </w:r>
          </w:p>
        </w:tc>
        <w:tc>
          <w:tcPr>
            <w:tcW w:w="4715" w:type="dxa"/>
          </w:tcPr>
          <w:p w:rsidR="00201223" w:rsidRPr="00201223" w:rsidRDefault="00201223" w:rsidP="0020122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Овладеть знаниями о размножении как о важнейшем свойстве живых организмов.</w:t>
            </w:r>
          </w:p>
          <w:p w:rsidR="00201223" w:rsidRPr="00201223" w:rsidRDefault="00201223" w:rsidP="0020122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Уметь самостоятельно находить отличия митоза от мейоза, определяя эволюционную роль этих видов деления клетки</w:t>
            </w:r>
          </w:p>
        </w:tc>
      </w:tr>
      <w:tr w:rsidR="00D64993" w:rsidRPr="00201223" w:rsidTr="00D64993">
        <w:tc>
          <w:tcPr>
            <w:tcW w:w="4715" w:type="dxa"/>
          </w:tcPr>
          <w:p w:rsidR="00D64993" w:rsidRPr="00201223" w:rsidRDefault="00D64993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Индиви</w:t>
            </w:r>
            <w:r w:rsidR="0056427A" w:rsidRPr="00201223">
              <w:rPr>
                <w:rFonts w:ascii="Times New Roman" w:hAnsi="Times New Roman"/>
                <w:sz w:val="24"/>
                <w:szCs w:val="24"/>
              </w:rPr>
              <w:t>дуальное  развитие  ор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ганизма</w:t>
            </w:r>
          </w:p>
        </w:tc>
        <w:tc>
          <w:tcPr>
            <w:tcW w:w="4715" w:type="dxa"/>
          </w:tcPr>
          <w:p w:rsidR="00D64993" w:rsidRPr="00201223" w:rsidRDefault="00D64993" w:rsidP="005642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Познакомиться  с  основными ста</w:t>
            </w:r>
            <w:r w:rsidR="0056427A" w:rsidRPr="00201223">
              <w:rPr>
                <w:rFonts w:ascii="Times New Roman" w:hAnsi="Times New Roman"/>
                <w:sz w:val="24"/>
                <w:szCs w:val="24"/>
              </w:rPr>
              <w:t>диями онтогенеза на примере раз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вития позвоночных животных. </w:t>
            </w:r>
          </w:p>
          <w:p w:rsidR="00D64993" w:rsidRPr="00201223" w:rsidRDefault="0056427A" w:rsidP="005642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Умение  характеризовать  ста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 xml:space="preserve">дии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постэмбрионального развития на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пример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е  человека.  Познакомиться  с причинами  нарушений  в развитии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организмов.</w:t>
            </w:r>
          </w:p>
          <w:p w:rsidR="00D64993" w:rsidRPr="00201223" w:rsidRDefault="0056427A" w:rsidP="005642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Развивать  умение  правильно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 xml:space="preserve">формировать  доказательную  базу </w:t>
            </w:r>
          </w:p>
          <w:p w:rsidR="00D64993" w:rsidRPr="00201223" w:rsidRDefault="0056427A" w:rsidP="005642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эволюционного  развития животного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мира.</w:t>
            </w:r>
          </w:p>
        </w:tc>
      </w:tr>
      <w:tr w:rsidR="00D64993" w:rsidRPr="00201223" w:rsidTr="00D64993">
        <w:tc>
          <w:tcPr>
            <w:tcW w:w="4715" w:type="dxa"/>
          </w:tcPr>
          <w:p w:rsidR="00D64993" w:rsidRPr="00201223" w:rsidRDefault="00D64993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Индивидуальное  развитие  человека</w:t>
            </w:r>
          </w:p>
        </w:tc>
        <w:tc>
          <w:tcPr>
            <w:tcW w:w="4715" w:type="dxa"/>
          </w:tcPr>
          <w:p w:rsidR="00D64993" w:rsidRPr="00201223" w:rsidRDefault="0056427A" w:rsidP="005642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Выявление и описание призна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ков  сходства  зародышей  человека  и други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х  позвоночных  как доказатель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ство их эволюционного родства.</w:t>
            </w:r>
          </w:p>
          <w:p w:rsidR="00D64993" w:rsidRPr="00201223" w:rsidRDefault="0056427A" w:rsidP="005642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Получить представление о по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сл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едствиях влияния алкоголя, никотина, наркотических веществ, за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г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рязнения среды на развитие и ре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продуктивное здоровье человека.</w:t>
            </w:r>
          </w:p>
        </w:tc>
      </w:tr>
      <w:tr w:rsidR="00D64993" w:rsidRPr="00201223" w:rsidTr="00491CD9">
        <w:tc>
          <w:tcPr>
            <w:tcW w:w="9430" w:type="dxa"/>
            <w:gridSpan w:val="2"/>
          </w:tcPr>
          <w:p w:rsidR="00D64993" w:rsidRPr="00201223" w:rsidRDefault="00D64993" w:rsidP="00A128F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sz w:val="24"/>
                <w:szCs w:val="24"/>
              </w:rPr>
              <w:t>ОСНОВЫ ГЕНЕТИКИ И СЕЛЕКЦИИ</w:t>
            </w:r>
          </w:p>
        </w:tc>
      </w:tr>
      <w:tr w:rsidR="00D64993" w:rsidRPr="00201223" w:rsidTr="00D64993">
        <w:tc>
          <w:tcPr>
            <w:tcW w:w="4715" w:type="dxa"/>
          </w:tcPr>
          <w:p w:rsidR="00D64993" w:rsidRPr="00201223" w:rsidRDefault="00D64993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Закономерности изменчивости</w:t>
            </w:r>
          </w:p>
        </w:tc>
        <w:tc>
          <w:tcPr>
            <w:tcW w:w="4715" w:type="dxa"/>
          </w:tcPr>
          <w:p w:rsidR="00D64993" w:rsidRPr="00201223" w:rsidRDefault="0056427A" w:rsidP="005642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Познакомиться  с  наследствен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н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ой и ненаследственной изменчиво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стью  и  их  биологической  ролью  в эволюции живого мира.</w:t>
            </w:r>
          </w:p>
          <w:p w:rsidR="00D64993" w:rsidRPr="00201223" w:rsidRDefault="0056427A" w:rsidP="005642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Получить   представление  о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связи генетики и медицины.</w:t>
            </w:r>
          </w:p>
          <w:p w:rsidR="00D64993" w:rsidRPr="00201223" w:rsidRDefault="0056427A" w:rsidP="005642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Познакомиться  с  наследствен</w:t>
            </w:r>
            <w:r w:rsidR="00201223">
              <w:rPr>
                <w:rFonts w:ascii="Times New Roman" w:hAnsi="Times New Roman"/>
                <w:sz w:val="24"/>
                <w:szCs w:val="24"/>
              </w:rPr>
              <w:t>ными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 xml:space="preserve"> болезнями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 человека, их причи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нами и профилактикой.</w:t>
            </w:r>
          </w:p>
          <w:p w:rsidR="00D64993" w:rsidRPr="00201223" w:rsidRDefault="0056427A" w:rsidP="005642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На  видеоматериале  изучить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влия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ние  алкоголизма,  наркомании,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курения на наследственность.</w:t>
            </w:r>
          </w:p>
          <w:p w:rsidR="00D64993" w:rsidRPr="00201223" w:rsidRDefault="0056427A" w:rsidP="005642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Анализ  фенотипической  из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мен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чивости. Выявление мутагенов в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о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кружающей  среде  и  косвенная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 xml:space="preserve">оценка  возможного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 их  влияния  на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организм.</w:t>
            </w:r>
          </w:p>
        </w:tc>
      </w:tr>
      <w:tr w:rsidR="00D64993" w:rsidRPr="00201223" w:rsidTr="00D64993">
        <w:tc>
          <w:tcPr>
            <w:tcW w:w="4715" w:type="dxa"/>
          </w:tcPr>
          <w:p w:rsidR="00201223" w:rsidRDefault="0056427A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Основы  селекции  растений, </w:t>
            </w:r>
          </w:p>
          <w:p w:rsidR="00D64993" w:rsidRPr="00201223" w:rsidRDefault="0056427A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 жи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вотных и микроорганизмов</w:t>
            </w:r>
          </w:p>
        </w:tc>
        <w:tc>
          <w:tcPr>
            <w:tcW w:w="4715" w:type="dxa"/>
          </w:tcPr>
          <w:p w:rsidR="00D64993" w:rsidRPr="00201223" w:rsidRDefault="006773C2" w:rsidP="005642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Получить представление о ге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нетике как о теоретической основе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селекции.</w:t>
            </w:r>
          </w:p>
          <w:p w:rsidR="00D64993" w:rsidRPr="00201223" w:rsidRDefault="006773C2" w:rsidP="005642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Развивать метапредметные </w:t>
            </w:r>
            <w:r w:rsidR="00201223">
              <w:rPr>
                <w:rFonts w:ascii="Times New Roman" w:hAnsi="Times New Roman"/>
                <w:sz w:val="24"/>
                <w:szCs w:val="24"/>
              </w:rPr>
              <w:t xml:space="preserve">умения, находя на карте Центры многообразия и происхождения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культурных</w:t>
            </w:r>
            <w:r w:rsidR="00201223">
              <w:rPr>
                <w:rFonts w:ascii="Times New Roman" w:hAnsi="Times New Roman"/>
                <w:sz w:val="24"/>
                <w:szCs w:val="24"/>
              </w:rPr>
              <w:t xml:space="preserve"> растений и домашних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животных, открытые Н.И. Вавило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 xml:space="preserve">вым. </w:t>
            </w:r>
          </w:p>
          <w:p w:rsidR="00D64993" w:rsidRPr="00201223" w:rsidRDefault="006773C2" w:rsidP="005642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Изучить методы гибридизации </w:t>
            </w:r>
            <w:r w:rsidR="00D64993" w:rsidRPr="00201223">
              <w:rPr>
                <w:rFonts w:ascii="Times New Roman" w:hAnsi="Times New Roman"/>
                <w:sz w:val="24"/>
                <w:szCs w:val="24"/>
              </w:rPr>
              <w:t>и искусственного отбора.</w:t>
            </w:r>
          </w:p>
        </w:tc>
      </w:tr>
      <w:tr w:rsidR="00201223" w:rsidRPr="00201223" w:rsidTr="00D64993">
        <w:tc>
          <w:tcPr>
            <w:tcW w:w="4715" w:type="dxa"/>
          </w:tcPr>
          <w:p w:rsidR="00201223" w:rsidRPr="00201223" w:rsidRDefault="00201223" w:rsidP="00201223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1</w:t>
            </w:r>
          </w:p>
        </w:tc>
        <w:tc>
          <w:tcPr>
            <w:tcW w:w="4715" w:type="dxa"/>
          </w:tcPr>
          <w:p w:rsidR="00201223" w:rsidRPr="00201223" w:rsidRDefault="00201223" w:rsidP="00201223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i/>
                <w:sz w:val="24"/>
                <w:szCs w:val="24"/>
              </w:rPr>
              <w:t>2</w:t>
            </w:r>
          </w:p>
        </w:tc>
      </w:tr>
      <w:tr w:rsidR="00201223" w:rsidRPr="00201223" w:rsidTr="00D64993">
        <w:tc>
          <w:tcPr>
            <w:tcW w:w="4715" w:type="dxa"/>
          </w:tcPr>
          <w:p w:rsidR="00201223" w:rsidRPr="00201223" w:rsidRDefault="00201223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15" w:type="dxa"/>
          </w:tcPr>
          <w:p w:rsidR="00201223" w:rsidRPr="00201223" w:rsidRDefault="00201223" w:rsidP="0020122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Уметь разбираться в этических аспектах некоторых достижений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биотехнологии: клонирование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животных и проблемы клонирования человека.</w:t>
            </w:r>
          </w:p>
          <w:p w:rsidR="00201223" w:rsidRPr="00201223" w:rsidRDefault="00201223" w:rsidP="0020122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Познакомиться с основными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достижениями современной селекции культурных растений, домашних животных и микроорганизмов.</w:t>
            </w:r>
          </w:p>
        </w:tc>
      </w:tr>
      <w:tr w:rsidR="00F967F4" w:rsidRPr="00201223" w:rsidTr="00491CD9">
        <w:tc>
          <w:tcPr>
            <w:tcW w:w="9430" w:type="dxa"/>
            <w:gridSpan w:val="2"/>
          </w:tcPr>
          <w:p w:rsidR="00F967F4" w:rsidRPr="00201223" w:rsidRDefault="00F967F4" w:rsidP="00F967F4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sz w:val="24"/>
                <w:szCs w:val="24"/>
              </w:rPr>
              <w:t xml:space="preserve">ПРОИСХОЖДЕНИЕ И РАЗВИТИЕ ЖИЗНИ НА ЗЕМЛЕ </w:t>
            </w:r>
          </w:p>
          <w:p w:rsidR="00F967F4" w:rsidRPr="00201223" w:rsidRDefault="00F967F4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sz w:val="24"/>
                <w:szCs w:val="24"/>
              </w:rPr>
              <w:t>ЭВОЛЮЦИОННОЕ УЧЕНИЕ</w:t>
            </w:r>
          </w:p>
        </w:tc>
      </w:tr>
      <w:tr w:rsidR="00D64993" w:rsidRPr="00201223" w:rsidTr="00D64993">
        <w:tc>
          <w:tcPr>
            <w:tcW w:w="4715" w:type="dxa"/>
          </w:tcPr>
          <w:p w:rsidR="00F967F4" w:rsidRPr="00201223" w:rsidRDefault="00F967F4" w:rsidP="00F967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Происхождение и </w:t>
            </w:r>
            <w:proofErr w:type="gramStart"/>
            <w:r w:rsidRPr="00201223">
              <w:rPr>
                <w:rFonts w:ascii="Times New Roman" w:hAnsi="Times New Roman"/>
                <w:sz w:val="24"/>
                <w:szCs w:val="24"/>
              </w:rPr>
              <w:t>начальные</w:t>
            </w:r>
            <w:proofErr w:type="gramEnd"/>
            <w:r w:rsidRPr="0020122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D64993" w:rsidRPr="00201223" w:rsidRDefault="00F967F4" w:rsidP="00F967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этапы развития жизни на Земле</w:t>
            </w:r>
          </w:p>
        </w:tc>
        <w:tc>
          <w:tcPr>
            <w:tcW w:w="4715" w:type="dxa"/>
          </w:tcPr>
          <w:p w:rsidR="00F967F4" w:rsidRPr="00201223" w:rsidRDefault="00F967F4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Анализ  и  оценка  различных гипотез происхождения жизни.</w:t>
            </w:r>
          </w:p>
          <w:p w:rsidR="00F967F4" w:rsidRPr="00201223" w:rsidRDefault="00201223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Получить  представление  об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усл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 xml:space="preserve">ожнении  живых  организмов  на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Земле в процессе эволюции.</w:t>
            </w:r>
          </w:p>
          <w:p w:rsidR="00F967F4" w:rsidRPr="00201223" w:rsidRDefault="00201223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Уметь  экспериментальным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путем выявлять ада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>птивные особен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нос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>ти  организмов,  их  относитель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 xml:space="preserve">ный  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>характер.  Познакомиться  с  не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кот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 xml:space="preserve">орыми  представителями  редких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и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 xml:space="preserve"> исчезающих видов растений и жи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 xml:space="preserve">вотных. </w:t>
            </w:r>
          </w:p>
          <w:p w:rsidR="00D64993" w:rsidRPr="00201223" w:rsidRDefault="006773C2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При  выполнении  лаборатор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 xml:space="preserve">ной 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работы  провести  описание  осо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бей  одного  вида  по  мо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рфологиче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ско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му  критерию.  Выявление  черт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пр</w:t>
            </w:r>
            <w:r w:rsidR="00201223">
              <w:rPr>
                <w:rFonts w:ascii="Times New Roman" w:hAnsi="Times New Roman"/>
                <w:sz w:val="24"/>
                <w:szCs w:val="24"/>
              </w:rPr>
              <w:t xml:space="preserve">испособленности  организмов  к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 xml:space="preserve">разным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 средам  обитания  (</w:t>
            </w:r>
            <w:proofErr w:type="gramStart"/>
            <w:r w:rsidRPr="00201223">
              <w:rPr>
                <w:rFonts w:ascii="Times New Roman" w:hAnsi="Times New Roman"/>
                <w:sz w:val="24"/>
                <w:szCs w:val="24"/>
              </w:rPr>
              <w:t>к</w:t>
            </w:r>
            <w:proofErr w:type="gramEnd"/>
            <w:r w:rsidRPr="00201223">
              <w:rPr>
                <w:rFonts w:ascii="Times New Roman" w:hAnsi="Times New Roman"/>
                <w:sz w:val="24"/>
                <w:szCs w:val="24"/>
              </w:rPr>
              <w:t xml:space="preserve">  водной,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наземно-воздушной, почвенной).</w:t>
            </w:r>
          </w:p>
        </w:tc>
      </w:tr>
      <w:tr w:rsidR="00D64993" w:rsidRPr="00201223" w:rsidTr="00D64993">
        <w:tc>
          <w:tcPr>
            <w:tcW w:w="4715" w:type="dxa"/>
          </w:tcPr>
          <w:p w:rsidR="00F967F4" w:rsidRPr="00201223" w:rsidRDefault="00F967F4" w:rsidP="00F967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История развития </w:t>
            </w:r>
          </w:p>
          <w:p w:rsidR="00D64993" w:rsidRPr="00201223" w:rsidRDefault="00F967F4" w:rsidP="00F967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эволюционных идей</w:t>
            </w:r>
          </w:p>
        </w:tc>
        <w:tc>
          <w:tcPr>
            <w:tcW w:w="4715" w:type="dxa"/>
          </w:tcPr>
          <w:p w:rsidR="00F967F4" w:rsidRPr="00201223" w:rsidRDefault="006773C2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Изучить  наследие  человече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ства  н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а  примере  знакомства  с  историей  развития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эволюционных  идей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К.  Ли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ннея,  Ж.Б.  Ламарка  Ч.  Дарви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на.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  Оценить  роль  эволюционного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уч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ения  в  формировании  современ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но</w:t>
            </w:r>
            <w:r w:rsidR="00201223">
              <w:rPr>
                <w:rFonts w:ascii="Times New Roman" w:hAnsi="Times New Roman"/>
                <w:sz w:val="24"/>
                <w:szCs w:val="24"/>
              </w:rPr>
              <w:t xml:space="preserve">й  естественнонаучной  картины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 xml:space="preserve">мира. </w:t>
            </w:r>
          </w:p>
          <w:p w:rsidR="00D64993" w:rsidRPr="00201223" w:rsidRDefault="006773C2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Развить способности ясно и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то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чно излагать свои мысли, логически обосновывать свою точку зре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ния, воспри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нимать и анализировать мнения собеседников, признавая право другого человека на иное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мнение.</w:t>
            </w:r>
          </w:p>
        </w:tc>
      </w:tr>
      <w:tr w:rsidR="00D64993" w:rsidRPr="00201223" w:rsidTr="00D64993">
        <w:tc>
          <w:tcPr>
            <w:tcW w:w="4715" w:type="dxa"/>
          </w:tcPr>
          <w:p w:rsidR="00D64993" w:rsidRPr="00201223" w:rsidRDefault="00F967F4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Микроэволюция  и  макроэволюция.</w:t>
            </w:r>
          </w:p>
        </w:tc>
        <w:tc>
          <w:tcPr>
            <w:tcW w:w="4715" w:type="dxa"/>
          </w:tcPr>
          <w:p w:rsidR="00F967F4" w:rsidRPr="00201223" w:rsidRDefault="00F967F4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Познакомиться  с  концепцией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 xml:space="preserve"> вида,  его  критериями.  П</w:t>
            </w:r>
            <w:r w:rsidR="00201223">
              <w:rPr>
                <w:rFonts w:ascii="Times New Roman" w:hAnsi="Times New Roman"/>
                <w:sz w:val="24"/>
                <w:szCs w:val="24"/>
              </w:rPr>
              <w:t xml:space="preserve">одобрать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примеры  того,  что  популяция  </w:t>
            </w:r>
            <w:proofErr w:type="gramStart"/>
            <w:r w:rsidR="00201223">
              <w:rPr>
                <w:rFonts w:ascii="Times New Roman" w:hAnsi="Times New Roman"/>
                <w:sz w:val="24"/>
                <w:szCs w:val="24"/>
              </w:rPr>
              <w:t>–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 w:rsidRPr="00201223">
              <w:rPr>
                <w:rFonts w:ascii="Times New Roman" w:hAnsi="Times New Roman"/>
                <w:sz w:val="24"/>
                <w:szCs w:val="24"/>
              </w:rPr>
              <w:t>трук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>турная  единица  вида  и  эволю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ции. </w:t>
            </w:r>
          </w:p>
          <w:p w:rsidR="00F967F4" w:rsidRPr="00201223" w:rsidRDefault="00201223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Познакомиться с движущимися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си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>лами  эволюции и доказательства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ми эволюции.</w:t>
            </w:r>
          </w:p>
          <w:p w:rsidR="00F967F4" w:rsidRPr="00201223" w:rsidRDefault="00F967F4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Усвоить, что основными</w:t>
            </w:r>
            <w:r w:rsidR="0020122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>направлениями эволюционного про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гр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>есса являются биологический про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гресс и биологический регресс.</w:t>
            </w:r>
          </w:p>
          <w:p w:rsidR="00D64993" w:rsidRPr="00201223" w:rsidRDefault="00F967F4" w:rsidP="0020122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Уметь отстаивать мнение, что 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 xml:space="preserve">сохранение </w:t>
            </w:r>
          </w:p>
        </w:tc>
      </w:tr>
      <w:tr w:rsidR="00201223" w:rsidRPr="00201223" w:rsidTr="00D64993">
        <w:tc>
          <w:tcPr>
            <w:tcW w:w="4715" w:type="dxa"/>
          </w:tcPr>
          <w:p w:rsidR="00201223" w:rsidRPr="00201223" w:rsidRDefault="00201223" w:rsidP="00201223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1</w:t>
            </w:r>
          </w:p>
        </w:tc>
        <w:tc>
          <w:tcPr>
            <w:tcW w:w="4715" w:type="dxa"/>
          </w:tcPr>
          <w:p w:rsidR="00201223" w:rsidRPr="00201223" w:rsidRDefault="00201223" w:rsidP="00201223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i/>
                <w:sz w:val="24"/>
                <w:szCs w:val="24"/>
              </w:rPr>
              <w:t>2</w:t>
            </w:r>
          </w:p>
        </w:tc>
      </w:tr>
      <w:tr w:rsidR="00201223" w:rsidRPr="00201223" w:rsidTr="00D64993">
        <w:tc>
          <w:tcPr>
            <w:tcW w:w="4715" w:type="dxa"/>
          </w:tcPr>
          <w:p w:rsidR="00201223" w:rsidRPr="00201223" w:rsidRDefault="00201223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15" w:type="dxa"/>
          </w:tcPr>
          <w:p w:rsidR="00201223" w:rsidRPr="00201223" w:rsidRDefault="00201223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биологического многообразия  является основой  устойчивости биосферы и прогрессивного ее развития. Уметь выявлять причины вымирания видов.</w:t>
            </w:r>
          </w:p>
        </w:tc>
      </w:tr>
      <w:tr w:rsidR="00F967F4" w:rsidRPr="00201223" w:rsidTr="00491CD9">
        <w:tc>
          <w:tcPr>
            <w:tcW w:w="9430" w:type="dxa"/>
            <w:gridSpan w:val="2"/>
          </w:tcPr>
          <w:p w:rsidR="00F967F4" w:rsidRPr="00201223" w:rsidRDefault="00F967F4" w:rsidP="00A128F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sz w:val="24"/>
                <w:szCs w:val="24"/>
              </w:rPr>
              <w:t>ПРОИСХОЖДЕНИЕ ЧЕЛОВЕКА</w:t>
            </w:r>
          </w:p>
        </w:tc>
      </w:tr>
      <w:tr w:rsidR="00D64993" w:rsidRPr="00201223" w:rsidTr="00D64993">
        <w:tc>
          <w:tcPr>
            <w:tcW w:w="4715" w:type="dxa"/>
          </w:tcPr>
          <w:p w:rsidR="00D64993" w:rsidRPr="00201223" w:rsidRDefault="00F967F4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Антропогенез</w:t>
            </w:r>
          </w:p>
        </w:tc>
        <w:tc>
          <w:tcPr>
            <w:tcW w:w="4715" w:type="dxa"/>
          </w:tcPr>
          <w:p w:rsidR="00F967F4" w:rsidRPr="00201223" w:rsidRDefault="00F967F4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Анализ и оценка различных гипотез происхождения человека.</w:t>
            </w:r>
          </w:p>
          <w:p w:rsidR="00D64993" w:rsidRPr="00201223" w:rsidRDefault="006773C2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Развивать умение строить до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каз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ательную базу по сравнительной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харак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теристике человека и приматов, </w:t>
            </w:r>
            <w:r w:rsidR="00201223">
              <w:rPr>
                <w:rFonts w:ascii="Times New Roman" w:hAnsi="Times New Roman"/>
                <w:sz w:val="24"/>
                <w:szCs w:val="24"/>
              </w:rPr>
              <w:t xml:space="preserve">доказывая их родство.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Выявить этапы эволюции че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ловека.</w:t>
            </w:r>
          </w:p>
        </w:tc>
      </w:tr>
      <w:tr w:rsidR="00F967F4" w:rsidRPr="00201223" w:rsidTr="00D64993">
        <w:tc>
          <w:tcPr>
            <w:tcW w:w="4715" w:type="dxa"/>
          </w:tcPr>
          <w:p w:rsidR="00F967F4" w:rsidRPr="00201223" w:rsidRDefault="00F967F4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Человеческие расы</w:t>
            </w:r>
          </w:p>
        </w:tc>
        <w:tc>
          <w:tcPr>
            <w:tcW w:w="4715" w:type="dxa"/>
          </w:tcPr>
          <w:p w:rsidR="00F967F4" w:rsidRPr="00201223" w:rsidRDefault="00F967F4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Умение доказывать равенство че</w:t>
            </w:r>
            <w:r w:rsidR="00201223">
              <w:rPr>
                <w:rFonts w:ascii="Times New Roman" w:hAnsi="Times New Roman"/>
                <w:sz w:val="24"/>
                <w:szCs w:val="24"/>
              </w:rPr>
              <w:t xml:space="preserve">ловеческих рас на основании их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родства и единства происхождения. </w:t>
            </w:r>
          </w:p>
          <w:p w:rsidR="00F967F4" w:rsidRPr="00201223" w:rsidRDefault="006773C2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Развитие толерантности, кри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тик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а расизма во всех его проявлени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ях.</w:t>
            </w:r>
          </w:p>
        </w:tc>
      </w:tr>
      <w:tr w:rsidR="00F967F4" w:rsidRPr="00201223" w:rsidTr="00491CD9">
        <w:tc>
          <w:tcPr>
            <w:tcW w:w="9430" w:type="dxa"/>
            <w:gridSpan w:val="2"/>
          </w:tcPr>
          <w:p w:rsidR="00F967F4" w:rsidRPr="00201223" w:rsidRDefault="00F967F4" w:rsidP="00A128F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sz w:val="24"/>
                <w:szCs w:val="24"/>
              </w:rPr>
              <w:t>ОСНОВЫ ЭКОЛОГИИ</w:t>
            </w:r>
          </w:p>
        </w:tc>
      </w:tr>
      <w:tr w:rsidR="00F967F4" w:rsidRPr="00201223" w:rsidTr="00D64993">
        <w:tc>
          <w:tcPr>
            <w:tcW w:w="4715" w:type="dxa"/>
          </w:tcPr>
          <w:p w:rsidR="00201223" w:rsidRDefault="006773C2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Экология  –  наука  о  взаимоот</w:t>
            </w:r>
            <w:r w:rsidR="00201223">
              <w:rPr>
                <w:rFonts w:ascii="Times New Roman" w:hAnsi="Times New Roman"/>
                <w:sz w:val="24"/>
                <w:szCs w:val="24"/>
              </w:rPr>
              <w:t>ношениях  организмов  между  со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 xml:space="preserve">бой </w:t>
            </w:r>
          </w:p>
          <w:p w:rsidR="00F967F4" w:rsidRPr="00201223" w:rsidRDefault="00F967F4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и окружающей средой</w:t>
            </w:r>
          </w:p>
        </w:tc>
        <w:tc>
          <w:tcPr>
            <w:tcW w:w="4715" w:type="dxa"/>
          </w:tcPr>
          <w:p w:rsidR="00F967F4" w:rsidRPr="00201223" w:rsidRDefault="006773C2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Изучить  экологические  факторы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и их влияние на организмы.</w:t>
            </w:r>
            <w:r w:rsidR="00201223">
              <w:rPr>
                <w:rFonts w:ascii="Times New Roman" w:hAnsi="Times New Roman"/>
                <w:sz w:val="24"/>
                <w:szCs w:val="24"/>
              </w:rPr>
              <w:t xml:space="preserve"> Знакомство  с  экологическими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систе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мами,  их  видовой  и  простран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ствен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ной  структурами.  Уметь  объяс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нят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ь причины устойчивости и смены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экосистем.</w:t>
            </w:r>
          </w:p>
          <w:p w:rsidR="00F967F4" w:rsidRPr="00201223" w:rsidRDefault="006773C2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Познакомиться  с  межвидовы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ми  взаимоот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ношениями  в  экосисте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ме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: конкуренция, симбиоз, хищниче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ство, паразитизм.</w:t>
            </w:r>
          </w:p>
          <w:p w:rsidR="00F967F4" w:rsidRPr="00201223" w:rsidRDefault="00201223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Уметь  построить  ярусность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расти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 xml:space="preserve">тельного  сообщества,  пищевые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 xml:space="preserve">цепи 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>и сети в биоценозе, а также эко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 xml:space="preserve">логические пирамиды. </w:t>
            </w:r>
          </w:p>
          <w:p w:rsidR="00F967F4" w:rsidRPr="00201223" w:rsidRDefault="00F967F4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Знать  отличительные признаки </w:t>
            </w:r>
          </w:p>
          <w:p w:rsidR="00F967F4" w:rsidRPr="00201223" w:rsidRDefault="00F967F4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искусственных  сооб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>ществ  –  агроэко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системы и урбоэкосистемы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>. Описание  антропогенных  из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менен</w:t>
            </w:r>
            <w:r w:rsidR="00201223">
              <w:rPr>
                <w:rFonts w:ascii="Times New Roman" w:hAnsi="Times New Roman"/>
                <w:sz w:val="24"/>
                <w:szCs w:val="24"/>
              </w:rPr>
              <w:t xml:space="preserve">ий  в  естественных  природных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ландшафтах своей местности. </w:t>
            </w:r>
          </w:p>
          <w:p w:rsidR="00F967F4" w:rsidRPr="00201223" w:rsidRDefault="006773C2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Сравнительное описание одной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из  е</w:t>
            </w:r>
            <w:r w:rsidR="00201223">
              <w:rPr>
                <w:rFonts w:ascii="Times New Roman" w:hAnsi="Times New Roman"/>
                <w:sz w:val="24"/>
                <w:szCs w:val="24"/>
              </w:rPr>
              <w:t xml:space="preserve">стественных  природных  систем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(наприм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ер,  леса)  и  какой-нибудь  аг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роэкосистем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ы  (например,  пшенично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го поля).</w:t>
            </w:r>
          </w:p>
          <w:p w:rsidR="00F967F4" w:rsidRPr="00201223" w:rsidRDefault="006773C2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Составление  схем  передачи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веще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ств и энергии по цепям питания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в  прир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одной  экосистеме  и  в  агроце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нозе.</w:t>
            </w:r>
          </w:p>
        </w:tc>
      </w:tr>
      <w:tr w:rsidR="00F967F4" w:rsidRPr="00201223" w:rsidTr="00D64993">
        <w:tc>
          <w:tcPr>
            <w:tcW w:w="4715" w:type="dxa"/>
          </w:tcPr>
          <w:p w:rsidR="00F967F4" w:rsidRPr="00201223" w:rsidRDefault="006773C2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Биосфера  –  глобальная  экоси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стема</w:t>
            </w:r>
          </w:p>
        </w:tc>
        <w:tc>
          <w:tcPr>
            <w:tcW w:w="4715" w:type="dxa"/>
          </w:tcPr>
          <w:p w:rsidR="00F967F4" w:rsidRPr="00201223" w:rsidRDefault="00F967F4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Познакомиться с учением В.И. В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>ернадского о биосфере как о гло</w:t>
            </w:r>
            <w:r w:rsidR="00201223">
              <w:rPr>
                <w:rFonts w:ascii="Times New Roman" w:hAnsi="Times New Roman"/>
                <w:sz w:val="24"/>
                <w:szCs w:val="24"/>
              </w:rPr>
              <w:t xml:space="preserve">бальной экосистеме.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Иметь представление о схеме</w:t>
            </w:r>
          </w:p>
          <w:p w:rsidR="00F967F4" w:rsidRPr="00201223" w:rsidRDefault="00F967F4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э</w:t>
            </w:r>
            <w:r w:rsidR="00201223">
              <w:rPr>
                <w:rFonts w:ascii="Times New Roman" w:hAnsi="Times New Roman"/>
                <w:sz w:val="24"/>
                <w:szCs w:val="24"/>
              </w:rPr>
              <w:t xml:space="preserve">косистемы на примере биосферы,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кр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>уговороте веществ и превращении</w:t>
            </w:r>
            <w:r w:rsidR="0020122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201223" w:rsidRPr="00201223" w:rsidTr="00D64993">
        <w:tc>
          <w:tcPr>
            <w:tcW w:w="4715" w:type="dxa"/>
          </w:tcPr>
          <w:p w:rsidR="00201223" w:rsidRPr="00201223" w:rsidRDefault="00201223" w:rsidP="00201223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1</w:t>
            </w:r>
          </w:p>
        </w:tc>
        <w:tc>
          <w:tcPr>
            <w:tcW w:w="4715" w:type="dxa"/>
          </w:tcPr>
          <w:p w:rsidR="00201223" w:rsidRPr="00201223" w:rsidRDefault="00201223" w:rsidP="00201223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i/>
                <w:sz w:val="24"/>
                <w:szCs w:val="24"/>
              </w:rPr>
              <w:t>2</w:t>
            </w:r>
          </w:p>
        </w:tc>
      </w:tr>
      <w:tr w:rsidR="00201223" w:rsidRPr="00201223" w:rsidTr="00D64993">
        <w:tc>
          <w:tcPr>
            <w:tcW w:w="4715" w:type="dxa"/>
          </w:tcPr>
          <w:p w:rsidR="00201223" w:rsidRPr="00201223" w:rsidRDefault="00201223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15" w:type="dxa"/>
          </w:tcPr>
          <w:p w:rsidR="00201223" w:rsidRPr="00201223" w:rsidRDefault="00201223" w:rsidP="0020122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энергии в биосфере.</w:t>
            </w:r>
          </w:p>
          <w:p w:rsidR="00201223" w:rsidRPr="00201223" w:rsidRDefault="00201223" w:rsidP="0020122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Уметь доказывать роль живых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организмов в биосфере на конкретных примерах.</w:t>
            </w:r>
          </w:p>
        </w:tc>
      </w:tr>
      <w:tr w:rsidR="00F967F4" w:rsidRPr="00201223" w:rsidTr="00D64993">
        <w:tc>
          <w:tcPr>
            <w:tcW w:w="4715" w:type="dxa"/>
          </w:tcPr>
          <w:p w:rsidR="00F967F4" w:rsidRPr="00201223" w:rsidRDefault="00F967F4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Биосфера и человек</w:t>
            </w:r>
          </w:p>
        </w:tc>
        <w:tc>
          <w:tcPr>
            <w:tcW w:w="4715" w:type="dxa"/>
          </w:tcPr>
          <w:p w:rsidR="00F967F4" w:rsidRPr="00201223" w:rsidRDefault="00F967F4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Находить связь изменения в б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>иосфере с последствиями деятель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ности человека в окружающей среде.</w:t>
            </w:r>
          </w:p>
          <w:p w:rsidR="006773C2" w:rsidRPr="00201223" w:rsidRDefault="00201223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Уметь определять воздействие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роизводственной деятельности в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обла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>сти своей будущей профессии на окружающую среду.</w:t>
            </w:r>
          </w:p>
          <w:p w:rsidR="00F967F4" w:rsidRPr="00201223" w:rsidRDefault="00201223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Познакомиться с глобальными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экол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 xml:space="preserve">огическими проблемами  и уметь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определять пути их решения.</w:t>
            </w:r>
          </w:p>
          <w:p w:rsidR="00F967F4" w:rsidRPr="00201223" w:rsidRDefault="006773C2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Описание и практическое со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з</w:t>
            </w:r>
            <w:r w:rsidR="00201223">
              <w:rPr>
                <w:rFonts w:ascii="Times New Roman" w:hAnsi="Times New Roman"/>
                <w:sz w:val="24"/>
                <w:szCs w:val="24"/>
              </w:rPr>
              <w:t xml:space="preserve">дание искусственной экосистемы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(п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ресноводный аквариум). Решение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экологических задач.</w:t>
            </w:r>
          </w:p>
          <w:p w:rsidR="00F967F4" w:rsidRPr="00201223" w:rsidRDefault="006773C2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Демонстрировать умения по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 xml:space="preserve">становки целей деятельности,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плани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 xml:space="preserve">ровать собственную деятельность для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достижения поставленных целей,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предв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идения возможных результатов этих действий, организации самоконтроля и оценки полученных ре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 xml:space="preserve">зультатов. 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Научиться соблюдению правил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п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оведения в природе, бережном</w:t>
            </w:r>
            <w:r w:rsidR="00201223">
              <w:rPr>
                <w:rFonts w:ascii="Times New Roman" w:hAnsi="Times New Roman"/>
                <w:sz w:val="24"/>
                <w:szCs w:val="24"/>
              </w:rPr>
              <w:t>у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 отношению  к биологическим объек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та</w:t>
            </w:r>
            <w:r w:rsidR="00201223">
              <w:rPr>
                <w:rFonts w:ascii="Times New Roman" w:hAnsi="Times New Roman"/>
                <w:sz w:val="24"/>
                <w:szCs w:val="24"/>
              </w:rPr>
              <w:t>м (растениям и животным и их со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обществам) и их охрана.</w:t>
            </w:r>
          </w:p>
        </w:tc>
      </w:tr>
      <w:tr w:rsidR="00F967F4" w:rsidRPr="00201223" w:rsidTr="00491CD9">
        <w:tc>
          <w:tcPr>
            <w:tcW w:w="9430" w:type="dxa"/>
            <w:gridSpan w:val="2"/>
          </w:tcPr>
          <w:p w:rsidR="00F967F4" w:rsidRPr="00201223" w:rsidRDefault="00F967F4" w:rsidP="00A128F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1223">
              <w:rPr>
                <w:rFonts w:ascii="Times New Roman" w:hAnsi="Times New Roman"/>
                <w:b/>
                <w:sz w:val="24"/>
                <w:szCs w:val="24"/>
              </w:rPr>
              <w:t>БИОНИКА</w:t>
            </w:r>
          </w:p>
        </w:tc>
      </w:tr>
      <w:tr w:rsidR="00F967F4" w:rsidRPr="00201223" w:rsidTr="00D64993">
        <w:tc>
          <w:tcPr>
            <w:tcW w:w="4715" w:type="dxa"/>
          </w:tcPr>
          <w:p w:rsidR="00F967F4" w:rsidRPr="00201223" w:rsidRDefault="006773C2" w:rsidP="00A128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Бионика  как одно  из  направле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ний биологии и кибернетики</w:t>
            </w:r>
          </w:p>
        </w:tc>
        <w:tc>
          <w:tcPr>
            <w:tcW w:w="4715" w:type="dxa"/>
          </w:tcPr>
          <w:p w:rsidR="00F967F4" w:rsidRPr="00201223" w:rsidRDefault="00F967F4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Познакомиться  с  примерами испол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>ьзования  в  хозяйственной  деятельности  людей  морфо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>фун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 xml:space="preserve">кциональных  черт  организации растений  и 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животных.  </w:t>
            </w:r>
            <w:r w:rsidR="006773C2" w:rsidRPr="0020122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967F4" w:rsidRPr="00201223" w:rsidRDefault="006773C2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Знакомство  с  трубчатыми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структ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урами  в  живой  природе  и  в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тех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нике, аэродинамическими  и  гидродинамическими устройствами  в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живой природе и в технике.</w:t>
            </w:r>
          </w:p>
          <w:p w:rsidR="00F967F4" w:rsidRPr="00201223" w:rsidRDefault="006773C2" w:rsidP="006773C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1223">
              <w:rPr>
                <w:rFonts w:ascii="Times New Roman" w:hAnsi="Times New Roman"/>
                <w:sz w:val="24"/>
                <w:szCs w:val="24"/>
              </w:rPr>
              <w:t>Умение  строить  модели  склад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чато</w:t>
            </w:r>
            <w:r w:rsidRPr="00201223">
              <w:rPr>
                <w:rFonts w:ascii="Times New Roman" w:hAnsi="Times New Roman"/>
                <w:sz w:val="24"/>
                <w:szCs w:val="24"/>
              </w:rPr>
              <w:t xml:space="preserve">й  структуры,  используемой  в </w:t>
            </w:r>
            <w:r w:rsidR="00F967F4" w:rsidRPr="00201223">
              <w:rPr>
                <w:rFonts w:ascii="Times New Roman" w:hAnsi="Times New Roman"/>
                <w:sz w:val="24"/>
                <w:szCs w:val="24"/>
              </w:rPr>
              <w:t>строительстве.</w:t>
            </w:r>
          </w:p>
        </w:tc>
      </w:tr>
    </w:tbl>
    <w:p w:rsidR="00A128F3" w:rsidRDefault="00A128F3" w:rsidP="00A128F3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128F3" w:rsidRDefault="00A128F3" w:rsidP="00A128F3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128F3" w:rsidRPr="00A128F3" w:rsidRDefault="00A128F3" w:rsidP="00A128F3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3880" w:rsidRDefault="00E73880" w:rsidP="00E73880">
      <w:pPr>
        <w:rPr>
          <w:rFonts w:ascii="Calibri" w:eastAsia="Times New Roman" w:hAnsi="Calibri" w:cs="Times New Roman"/>
          <w:lang w:eastAsia="ru-RU"/>
        </w:rPr>
      </w:pPr>
    </w:p>
    <w:p w:rsidR="00A128F3" w:rsidRDefault="00A128F3" w:rsidP="00E73880">
      <w:pPr>
        <w:rPr>
          <w:rFonts w:ascii="Calibri" w:eastAsia="Times New Roman" w:hAnsi="Calibri" w:cs="Times New Roman"/>
          <w:lang w:eastAsia="ru-RU"/>
        </w:rPr>
      </w:pPr>
    </w:p>
    <w:p w:rsidR="00915227" w:rsidRDefault="00915227" w:rsidP="00201223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3880" w:rsidRPr="00E73880" w:rsidRDefault="00E73880" w:rsidP="00765E29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7388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УЧЕБНО-МЕТОДИЧЕСКОЕ И МАТЕРИАЛЬНО-ТЕХНИЧЕСКОЕ ОБЕСПЕЧЕНИЕ ПРОГРАММЫ УЧЕБНОЙ ДИСЦИПЛИНЫ «БИОЛОГИЯ»</w:t>
      </w:r>
    </w:p>
    <w:p w:rsidR="00440564" w:rsidRPr="00440564" w:rsidRDefault="00440564" w:rsidP="0044056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440564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освоения программы учебной дисциплины «Биология» в ГБПОУ ИО ТПТТ, реализующем образовательную программу среднего общего образования в пределах освоения ОП СПО на базе основного общего образования, имеется учебный кабинет, в котором существует возможность свободного доступа в Интернет во время учебного занятия и в период вне учебной  деятельности студентов.</w:t>
      </w:r>
      <w:proofErr w:type="gramEnd"/>
    </w:p>
    <w:p w:rsidR="00440564" w:rsidRPr="00440564" w:rsidRDefault="00440564" w:rsidP="0044056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05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Помещение кабинета удовлетворяет требованиям Санитарно-эпидемиологических правил и нормативов (СанПиН 2.4.2 № 178-02) и оснащено типовым оборудованием, указанным в настоящих требованиях, в том числе специализированной учебной мебелью и средствами обучения, достаточными для выполнения требований к уровню подготовки студентов. </w:t>
      </w:r>
    </w:p>
    <w:p w:rsidR="00440564" w:rsidRPr="00440564" w:rsidRDefault="00440564" w:rsidP="0044056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05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состав учебно-методического и материально-технического обеспечения программы учебной дисциплины «Биология» входят: </w:t>
      </w:r>
    </w:p>
    <w:p w:rsidR="00440564" w:rsidRPr="00440564" w:rsidRDefault="00440564" w:rsidP="00440564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0564">
        <w:rPr>
          <w:rFonts w:ascii="Times New Roman" w:eastAsia="Times New Roman" w:hAnsi="Times New Roman" w:cs="Times New Roman"/>
          <w:sz w:val="28"/>
          <w:szCs w:val="28"/>
          <w:lang w:eastAsia="ru-RU"/>
        </w:rPr>
        <w:t>наглядные пособия: комплекты  учебно-наглядных пособий по общей биологии, модели по генетике, модель ДНК, модели прохождения человека, гербарии по ботанике, по курсу общей биологии, гербарий культурных растений.</w:t>
      </w:r>
    </w:p>
    <w:p w:rsidR="00440564" w:rsidRPr="00440564" w:rsidRDefault="00440564" w:rsidP="00440564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05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Оборудование: микроскопы УМ-301</w:t>
      </w:r>
    </w:p>
    <w:p w:rsidR="00440564" w:rsidRPr="00440564" w:rsidRDefault="00440564" w:rsidP="00440564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0564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комплект технической документации, в том числе паспорта на средства обучения, инструкции по их использованию и технике безопасности;</w:t>
      </w:r>
    </w:p>
    <w:p w:rsidR="00E73880" w:rsidRPr="00924A0D" w:rsidRDefault="00440564" w:rsidP="00E73880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0564">
        <w:rPr>
          <w:rFonts w:ascii="Times New Roman" w:eastAsia="Times New Roman" w:hAnsi="Times New Roman" w:cs="Times New Roman"/>
          <w:sz w:val="28"/>
          <w:szCs w:val="28"/>
          <w:lang w:eastAsia="ru-RU"/>
        </w:rPr>
        <w:t>библиотечный фонд.</w:t>
      </w:r>
    </w:p>
    <w:p w:rsidR="00E73880" w:rsidRPr="003D08DC" w:rsidRDefault="00E73880" w:rsidP="00FD1FC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В библиотечный фонд входят учебники, учебно-методические комплекты (УМК), обеспечивающие освоение учебной дисциплины «Биология», рекомендованные или допущенные для использования в профессиональных образовательных организациях, реализующих образовательную программу среднего общего обра</w:t>
      </w:r>
      <w:r w:rsidR="00765E29"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зования в пределах освоения ОП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СПО на базе основного общего образования.</w:t>
      </w:r>
    </w:p>
    <w:p w:rsidR="00E73880" w:rsidRPr="003D08DC" w:rsidRDefault="00E73880" w:rsidP="00FD1FC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Библиотечный фонд может быть дополнен энциклопедиями, справочниками, словарями, научной и научно-популярной литературой и др. по разным вопросам биологии.</w:t>
      </w:r>
    </w:p>
    <w:p w:rsidR="00E73880" w:rsidRPr="003D08DC" w:rsidRDefault="00E73880" w:rsidP="00FD1FC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процессе освоения программы учебной дисци</w:t>
      </w:r>
      <w:r w:rsidR="00DC68DB">
        <w:rPr>
          <w:rFonts w:ascii="Times New Roman" w:eastAsia="Times New Roman" w:hAnsi="Times New Roman" w:cs="Times New Roman"/>
          <w:sz w:val="28"/>
          <w:szCs w:val="28"/>
          <w:lang w:eastAsia="ru-RU"/>
        </w:rPr>
        <w:t>плины «Биология» студенты имеют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возможность доступа к электронным учебным материалам по биологи</w:t>
      </w:r>
      <w:r w:rsidR="00DC68DB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системе Интерн</w:t>
      </w:r>
      <w:r w:rsidR="00DC68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ет 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(электронные книги, практикумы, тесты и др.)</w:t>
      </w:r>
    </w:p>
    <w:p w:rsidR="00E73880" w:rsidRPr="003D08DC" w:rsidRDefault="00E73880" w:rsidP="00E7388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40564" w:rsidRDefault="00440564" w:rsidP="00E73880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4A0D" w:rsidRDefault="00924A0D" w:rsidP="004405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3880" w:rsidRPr="00E73880" w:rsidRDefault="00E73880" w:rsidP="00924A0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7388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РЕКОМЕНДУЕМАЯ ЛИТЕРАТУРА</w:t>
      </w:r>
    </w:p>
    <w:p w:rsidR="00E73880" w:rsidRPr="00E73880" w:rsidRDefault="00924A0D" w:rsidP="00924A0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Для студентов</w:t>
      </w:r>
    </w:p>
    <w:p w:rsidR="00E73880" w:rsidRPr="003D08DC" w:rsidRDefault="00E73880" w:rsidP="00924A0D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Беляев Д.К. , Дымшиц Г.М. Биология , 10-11 класс. Общая биология. – М.: 2012.</w:t>
      </w:r>
    </w:p>
    <w:p w:rsidR="00E73880" w:rsidRPr="003D08DC" w:rsidRDefault="00E73880" w:rsidP="00924A0D">
      <w:pPr>
        <w:numPr>
          <w:ilvl w:val="0"/>
          <w:numId w:val="7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Ионцева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А.Ю. Биология. Весь школьный ку</w:t>
      </w:r>
      <w:proofErr w:type="gram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рс в сх</w:t>
      </w:r>
      <w:proofErr w:type="gram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емах и таблицах. – М.: 2014.</w:t>
      </w:r>
    </w:p>
    <w:p w:rsidR="00E73880" w:rsidRPr="003D08DC" w:rsidRDefault="00E73880" w:rsidP="00924A0D">
      <w:pPr>
        <w:numPr>
          <w:ilvl w:val="0"/>
          <w:numId w:val="7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Никитинская Т.В. Биология. Карманный справочник. – М.: 2015.</w:t>
      </w:r>
    </w:p>
    <w:p w:rsidR="00E73880" w:rsidRPr="003D08DC" w:rsidRDefault="00E73880" w:rsidP="00924A0D">
      <w:pPr>
        <w:numPr>
          <w:ilvl w:val="0"/>
          <w:numId w:val="7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Сивоглазов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В.И., Агафонова И.Б., Захарова Е.Т. Биология. Общая биология</w:t>
      </w:r>
      <w:r w:rsidR="00924A0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Базовый уровень, 10-11 класс. – М.: 2010.</w:t>
      </w:r>
    </w:p>
    <w:p w:rsidR="00E73880" w:rsidRPr="003D08DC" w:rsidRDefault="00E73880" w:rsidP="00924A0D">
      <w:pPr>
        <w:numPr>
          <w:ilvl w:val="0"/>
          <w:numId w:val="7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Сухорукова Л.Н. Кучменко В.С. Иванова Т.В. Биология,10-11класс. – М.: 2011.</w:t>
      </w:r>
    </w:p>
    <w:p w:rsidR="00B004E0" w:rsidRPr="003D08DC" w:rsidRDefault="00E73880" w:rsidP="00924A0D">
      <w:pPr>
        <w:numPr>
          <w:ilvl w:val="0"/>
          <w:numId w:val="7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Теремов А.В., Петросова Р.А. Биология, биологические системы и</w:t>
      </w:r>
      <w:r w:rsidRPr="003D08DC">
        <w:rPr>
          <w:rFonts w:ascii="Calibri" w:eastAsia="Times New Roman" w:hAnsi="Calibri" w:cs="Times New Roman"/>
          <w:sz w:val="28"/>
          <w:szCs w:val="28"/>
          <w:lang w:eastAsia="ru-RU"/>
        </w:rPr>
        <w:t xml:space="preserve"> 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процессы. – М.: 2012.</w:t>
      </w:r>
    </w:p>
    <w:p w:rsidR="00B004E0" w:rsidRPr="003D08DC" w:rsidRDefault="00E73880" w:rsidP="00924A0D">
      <w:pPr>
        <w:numPr>
          <w:ilvl w:val="0"/>
          <w:numId w:val="7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Захаров В.Б. и др. Общая биология: учеб. Для 10-11 </w:t>
      </w: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кл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общеобразоват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учреждений / </w:t>
      </w: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В.Б.Захаров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С.Г. Мамонтов, Н.И. Сонин. – М.: Дрофа, 2001. </w:t>
      </w:r>
    </w:p>
    <w:p w:rsidR="00B004E0" w:rsidRPr="003D08DC" w:rsidRDefault="00E73880" w:rsidP="00924A0D">
      <w:pPr>
        <w:numPr>
          <w:ilvl w:val="0"/>
          <w:numId w:val="7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Захаров В.Б., Мамонтов С.Г., Сонин Н.И. Общая биология. 10 </w:t>
      </w: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кл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. Рабочая тетрадь. – М., 2001.</w:t>
      </w:r>
    </w:p>
    <w:p w:rsidR="00B004E0" w:rsidRPr="003D08DC" w:rsidRDefault="00E73880" w:rsidP="00924A0D">
      <w:pPr>
        <w:numPr>
          <w:ilvl w:val="0"/>
          <w:numId w:val="7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Каменский А.А., </w:t>
      </w: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Криксунов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Е.А., Пасечник В.В. Общая биология. 10—11 </w:t>
      </w: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кл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. – М., 2001.</w:t>
      </w:r>
    </w:p>
    <w:p w:rsidR="00B004E0" w:rsidRPr="003D08DC" w:rsidRDefault="00E73880" w:rsidP="00924A0D">
      <w:pPr>
        <w:numPr>
          <w:ilvl w:val="0"/>
          <w:numId w:val="7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Константинов В.М., Рязанова А.П. Общая биология. Учеб</w:t>
      </w:r>
      <w:proofErr w:type="gram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особие для СПО. – М., 2002.</w:t>
      </w:r>
    </w:p>
    <w:p w:rsidR="00B004E0" w:rsidRPr="003D08DC" w:rsidRDefault="00E73880" w:rsidP="00924A0D">
      <w:pPr>
        <w:numPr>
          <w:ilvl w:val="0"/>
          <w:numId w:val="7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Пономарева И.Н., Корнилова О.А., </w:t>
      </w: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Лощилина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Е.Н. Общая биология. 10 </w:t>
      </w: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кл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. Учебник. – М., 2002.</w:t>
      </w:r>
    </w:p>
    <w:p w:rsidR="00FD1FCE" w:rsidRPr="00924A0D" w:rsidRDefault="00E73880" w:rsidP="00924A0D">
      <w:pPr>
        <w:numPr>
          <w:ilvl w:val="0"/>
          <w:numId w:val="7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Пономарева И.Н., Корнилова О.А., </w:t>
      </w: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Лощилина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Е.Н. Общая биология. 11 </w:t>
      </w: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кл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. Учебник. – М., 2002.</w:t>
      </w:r>
    </w:p>
    <w:p w:rsidR="00E73880" w:rsidRPr="00924A0D" w:rsidRDefault="00924A0D" w:rsidP="00924A0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pacing w:val="3"/>
          <w:sz w:val="28"/>
          <w:szCs w:val="28"/>
          <w:lang w:eastAsia="ru-RU"/>
        </w:rPr>
        <w:t>Для преподавателей</w:t>
      </w:r>
    </w:p>
    <w:p w:rsidR="00E73880" w:rsidRPr="003D08DC" w:rsidRDefault="00E73880" w:rsidP="00924A0D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  <w:t>Биология. В 2-х т</w:t>
      </w:r>
      <w:proofErr w:type="gramStart"/>
      <w:r w:rsidRPr="003D08DC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  <w:t xml:space="preserve"> / П</w:t>
      </w:r>
      <w:proofErr w:type="gramEnd"/>
      <w:r w:rsidRPr="003D08DC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  <w:t>од ред. Н. В. Ярыгина. – М.: 2007, 2010.</w:t>
      </w:r>
    </w:p>
    <w:p w:rsidR="00E73880" w:rsidRPr="003D08DC" w:rsidRDefault="00E73880" w:rsidP="00924A0D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  <w:t>Биология. Руководство к практическим занятиям. Под ред. В. В. Маркиной.  —  М.: 2010.</w:t>
      </w:r>
    </w:p>
    <w:p w:rsidR="00E73880" w:rsidRPr="003D08DC" w:rsidRDefault="00E73880" w:rsidP="00924A0D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  <w:t>Дарвин Ч. Сочинения, т.3. – М.: 1939.</w:t>
      </w:r>
    </w:p>
    <w:p w:rsidR="00E73880" w:rsidRPr="003D08DC" w:rsidRDefault="00E73880" w:rsidP="00924A0D">
      <w:pPr>
        <w:numPr>
          <w:ilvl w:val="0"/>
          <w:numId w:val="9"/>
        </w:numPr>
        <w:spacing w:after="0"/>
        <w:jc w:val="both"/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  <w:t>Дарвин Ч. Происхождение видов. – М.: 2006.</w:t>
      </w:r>
    </w:p>
    <w:p w:rsidR="00E73880" w:rsidRPr="003D08DC" w:rsidRDefault="00E73880" w:rsidP="00924A0D">
      <w:pPr>
        <w:numPr>
          <w:ilvl w:val="0"/>
          <w:numId w:val="9"/>
        </w:numPr>
        <w:spacing w:after="0"/>
        <w:jc w:val="both"/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  <w:t>Кобылянский, Виктор Аполлонович. Философия экологии. Краткий курс: Учебное пособие для вузов. – М.: 2010.</w:t>
      </w:r>
    </w:p>
    <w:p w:rsidR="00E73880" w:rsidRPr="003D08DC" w:rsidRDefault="00E73880" w:rsidP="00924A0D">
      <w:pPr>
        <w:numPr>
          <w:ilvl w:val="0"/>
          <w:numId w:val="9"/>
        </w:numPr>
        <w:spacing w:after="0"/>
        <w:jc w:val="both"/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  <w:t>Орлова Э. А. История антропологических учений. Учебник для вузов.– М.: 2010.</w:t>
      </w:r>
    </w:p>
    <w:p w:rsidR="00E73880" w:rsidRPr="003D08DC" w:rsidRDefault="00E73880" w:rsidP="00924A0D">
      <w:pPr>
        <w:numPr>
          <w:ilvl w:val="0"/>
          <w:numId w:val="9"/>
        </w:numPr>
        <w:spacing w:after="0"/>
        <w:jc w:val="both"/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</w:pPr>
      <w:proofErr w:type="spellStart"/>
      <w:r w:rsidRPr="003D08DC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  <w:t>Пехов</w:t>
      </w:r>
      <w:proofErr w:type="spellEnd"/>
      <w:r w:rsidRPr="003D08DC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  <w:t xml:space="preserve"> А. П. Биология, генетика и паразитология. – М.: 2010.</w:t>
      </w:r>
    </w:p>
    <w:p w:rsidR="00B004E0" w:rsidRPr="003D08DC" w:rsidRDefault="00E73880" w:rsidP="00440564">
      <w:pPr>
        <w:numPr>
          <w:ilvl w:val="0"/>
          <w:numId w:val="9"/>
        </w:numPr>
        <w:spacing w:after="0"/>
        <w:jc w:val="both"/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  <w:t>Чебышев Н. В., Гринева Г. Г. Биология. – М.: 2010.</w:t>
      </w:r>
    </w:p>
    <w:p w:rsidR="00B004E0" w:rsidRPr="003D08DC" w:rsidRDefault="00E73880" w:rsidP="00440564">
      <w:pPr>
        <w:numPr>
          <w:ilvl w:val="0"/>
          <w:numId w:val="9"/>
        </w:numPr>
        <w:spacing w:after="0"/>
        <w:jc w:val="both"/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Чернова Н.М. и др. Общая биология: учеб. Для сред. ПТУ / Н.М. Чернова, А.И. Никишов, Н.А. </w:t>
      </w: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Топорина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– М.: </w:t>
      </w: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Высш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шк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., 1985. </w:t>
      </w:r>
    </w:p>
    <w:p w:rsidR="00B004E0" w:rsidRPr="003D08DC" w:rsidRDefault="00E73880" w:rsidP="00440564">
      <w:pPr>
        <w:numPr>
          <w:ilvl w:val="0"/>
          <w:numId w:val="9"/>
        </w:numPr>
        <w:spacing w:after="0"/>
        <w:jc w:val="both"/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</w:pP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Игольцина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Л.М. Сборник экологических заданий, деловых игр, лабораторный и полевой </w:t>
      </w: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экопрактикумы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(по химии, биологии, географии, физики): учеб</w:t>
      </w:r>
      <w:proofErr w:type="gram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особие. – Иркутск: Изд-во Иркут</w:t>
      </w:r>
      <w:proofErr w:type="gram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proofErr w:type="gram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н-та, 1997.</w:t>
      </w:r>
    </w:p>
    <w:p w:rsidR="00B004E0" w:rsidRPr="003D08DC" w:rsidRDefault="00E73880" w:rsidP="00440564">
      <w:pPr>
        <w:numPr>
          <w:ilvl w:val="0"/>
          <w:numId w:val="9"/>
        </w:numPr>
        <w:spacing w:after="0"/>
        <w:jc w:val="both"/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Константинов В.М., Рязанов А.Г., Фадеева Е.О. Общая биология.      – М., 2006.</w:t>
      </w:r>
    </w:p>
    <w:p w:rsidR="00B004E0" w:rsidRPr="003D08DC" w:rsidRDefault="00E73880" w:rsidP="00440564">
      <w:pPr>
        <w:numPr>
          <w:ilvl w:val="0"/>
          <w:numId w:val="9"/>
        </w:numPr>
        <w:spacing w:after="0"/>
        <w:jc w:val="both"/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Беляев Д.К., Дымшиц Г.М., </w:t>
      </w: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Рувимский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А.О. Общая биология. – М., 2000.</w:t>
      </w:r>
    </w:p>
    <w:p w:rsidR="00E73880" w:rsidRPr="00924A0D" w:rsidRDefault="00E73880" w:rsidP="00924A0D">
      <w:pPr>
        <w:numPr>
          <w:ilvl w:val="0"/>
          <w:numId w:val="9"/>
        </w:numPr>
        <w:spacing w:after="0"/>
        <w:jc w:val="both"/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Захаров В.Б., Мамонтов С.Г., </w:t>
      </w: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Сивоглазов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В.И. Биология. Общие закономерности. – М., 1996.</w:t>
      </w:r>
    </w:p>
    <w:p w:rsidR="00E73880" w:rsidRPr="00924A0D" w:rsidRDefault="00924A0D" w:rsidP="00924A0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Интернет-ресурсы</w:t>
      </w:r>
    </w:p>
    <w:p w:rsidR="00E73880" w:rsidRPr="003D08DC" w:rsidRDefault="00E73880" w:rsidP="00440564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http://biology.asvu.ru/ - Вся биология. Современная биология, статьи, новости, библиотека.</w:t>
      </w:r>
    </w:p>
    <w:p w:rsidR="00E73880" w:rsidRPr="003D08DC" w:rsidRDefault="00E73880" w:rsidP="00440564">
      <w:pPr>
        <w:numPr>
          <w:ilvl w:val="0"/>
          <w:numId w:val="11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http://window.edu.ru/window/ - единое окно доступа к образовательным ресурсам Интернет по биологии.</w:t>
      </w:r>
    </w:p>
    <w:p w:rsidR="00E73880" w:rsidRPr="003D08DC" w:rsidRDefault="00E73880" w:rsidP="00440564">
      <w:pPr>
        <w:numPr>
          <w:ilvl w:val="0"/>
          <w:numId w:val="11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http://www.5ballov.ru/test - тест для абитуриентов по всему школьному курсу биологии.</w:t>
      </w:r>
    </w:p>
    <w:p w:rsidR="00E73880" w:rsidRPr="003D08DC" w:rsidRDefault="00E73880" w:rsidP="00440564">
      <w:pPr>
        <w:numPr>
          <w:ilvl w:val="0"/>
          <w:numId w:val="11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http://www.vspu.ac.ru/deold/bio/bio.htm - Телекоммуникационные викторины по биологии - экологии на сервере Воронежского университета.</w:t>
      </w:r>
    </w:p>
    <w:p w:rsidR="00E73880" w:rsidRPr="003D08DC" w:rsidRDefault="00E73880" w:rsidP="00440564">
      <w:pPr>
        <w:numPr>
          <w:ilvl w:val="0"/>
          <w:numId w:val="11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http://college.ru/biology/ - Биология в Открытом колледже. Сайт содержит электронный учебник по биологии, </w:t>
      </w:r>
      <w:proofErr w:type="spell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On-line</w:t>
      </w:r>
      <w:proofErr w:type="spellEnd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тесты.</w:t>
      </w:r>
    </w:p>
    <w:p w:rsidR="00E73880" w:rsidRPr="003D08DC" w:rsidRDefault="00E73880" w:rsidP="00440564">
      <w:pPr>
        <w:numPr>
          <w:ilvl w:val="0"/>
          <w:numId w:val="11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http://www.informika.ru/text/database/biology/ - Электронный учебник, большой список Интернет-ресурсов.</w:t>
      </w:r>
    </w:p>
    <w:p w:rsidR="00E73880" w:rsidRPr="003D08DC" w:rsidRDefault="00E73880" w:rsidP="00440564">
      <w:pPr>
        <w:numPr>
          <w:ilvl w:val="0"/>
          <w:numId w:val="11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http://www.rdb.or.id/ - Каталог исчезающих и редких пернатых юго-восточной Азии. Изображения птиц каждого вида и краткие сведения о них: предполагаемая численность и распределение по странам региона.</w:t>
      </w:r>
    </w:p>
    <w:p w:rsidR="00E73880" w:rsidRPr="003D08DC" w:rsidRDefault="00E73880" w:rsidP="00440564">
      <w:pPr>
        <w:numPr>
          <w:ilvl w:val="0"/>
          <w:numId w:val="11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http://www.informika.ru/text/inftech/edu/edujava/biology/ - бесплатные обучающие программы по биологии.</w:t>
      </w:r>
    </w:p>
    <w:p w:rsidR="00E73880" w:rsidRPr="003D08DC" w:rsidRDefault="00E73880" w:rsidP="00440564">
      <w:pPr>
        <w:numPr>
          <w:ilvl w:val="0"/>
          <w:numId w:val="11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http://nrc.edu.ru/est/r4/ - биологическая картина мира. Раздел компьютерного учебника, разработанного в Московском Государственном Открытом университете.</w:t>
      </w:r>
    </w:p>
    <w:p w:rsidR="00E73880" w:rsidRPr="003D08DC" w:rsidRDefault="00E73880" w:rsidP="00440564">
      <w:pPr>
        <w:numPr>
          <w:ilvl w:val="0"/>
          <w:numId w:val="11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http://nature.ok.ru/ - Редкие и исчезающие животные России (проект Экологического центра МГУ им М.В. Ломоносова).</w:t>
      </w:r>
    </w:p>
    <w:p w:rsidR="00E73880" w:rsidRPr="003D08DC" w:rsidRDefault="00E73880" w:rsidP="00440564">
      <w:pPr>
        <w:numPr>
          <w:ilvl w:val="0"/>
          <w:numId w:val="11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http://www.kozlenkoa.narod.ru/ - Для тех, кто учится сам и учит других; очно и дистанционно, биологии, химии, другим предметам</w:t>
      </w:r>
      <w:proofErr w:type="gramStart"/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..</w:t>
      </w:r>
      <w:proofErr w:type="gramEnd"/>
    </w:p>
    <w:p w:rsidR="00E73880" w:rsidRPr="003D08DC" w:rsidRDefault="00E73880" w:rsidP="00440564">
      <w:pPr>
        <w:numPr>
          <w:ilvl w:val="0"/>
          <w:numId w:val="11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http://chashniki1.narod.ru/uchutil45.htm - Каталог ссылок на образовательные ресурсы Интернета по разделу "Биология".</w:t>
      </w:r>
    </w:p>
    <w:p w:rsidR="00E73880" w:rsidRPr="003D08DC" w:rsidRDefault="00E73880" w:rsidP="00440564">
      <w:pPr>
        <w:numPr>
          <w:ilvl w:val="0"/>
          <w:numId w:val="11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http://www.bril2002.narod.ru/biology.html - Биология для школьников.</w:t>
      </w:r>
    </w:p>
    <w:p w:rsidR="00E73880" w:rsidRPr="003D08DC" w:rsidRDefault="00E73880" w:rsidP="0044056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D08DC" w:rsidRPr="003D08DC" w:rsidRDefault="00E73880" w:rsidP="003D08DC">
      <w:pPr>
        <w:spacing w:after="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7388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3D08DC" w:rsidRPr="003D08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Примерные темы рефератов (докладов)</w:t>
      </w:r>
    </w:p>
    <w:p w:rsidR="003D08DC" w:rsidRPr="003D08DC" w:rsidRDefault="003D08DC" w:rsidP="003D08DC">
      <w:pPr>
        <w:numPr>
          <w:ilvl w:val="0"/>
          <w:numId w:val="5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Успехи современной генетики в медицине и здравоохранении.</w:t>
      </w:r>
    </w:p>
    <w:p w:rsidR="003D08DC" w:rsidRPr="003D08DC" w:rsidRDefault="003D08DC" w:rsidP="003D08DC">
      <w:pPr>
        <w:numPr>
          <w:ilvl w:val="0"/>
          <w:numId w:val="5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История развития эволюционных идей до Ч. Дарвина.</w:t>
      </w:r>
    </w:p>
    <w:p w:rsidR="003D08DC" w:rsidRPr="003D08DC" w:rsidRDefault="003D08DC" w:rsidP="003D08DC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«Система природы» К. Линнея и её значение для развития биологии.</w:t>
      </w:r>
    </w:p>
    <w:p w:rsidR="003D08DC" w:rsidRPr="003D08DC" w:rsidRDefault="003D08DC" w:rsidP="003D08DC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Современные представления о механизмах и закономерностях эволюции.</w:t>
      </w:r>
    </w:p>
    <w:p w:rsidR="003D08DC" w:rsidRPr="003D08DC" w:rsidRDefault="003D08DC" w:rsidP="003D08DC">
      <w:pPr>
        <w:numPr>
          <w:ilvl w:val="0"/>
          <w:numId w:val="5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Современные представления о зарождении жизни. Рассмотрение и оценка различных гипотез происхождения</w:t>
      </w:r>
    </w:p>
    <w:p w:rsidR="003D08DC" w:rsidRPr="003D08DC" w:rsidRDefault="003D08DC" w:rsidP="003D08DC">
      <w:pPr>
        <w:numPr>
          <w:ilvl w:val="0"/>
          <w:numId w:val="5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Современный этап развития человечества. Человеческие расы. Опасность расизма.</w:t>
      </w:r>
    </w:p>
    <w:p w:rsidR="003D08DC" w:rsidRPr="003D08DC" w:rsidRDefault="003D08DC" w:rsidP="003D08DC">
      <w:pPr>
        <w:numPr>
          <w:ilvl w:val="0"/>
          <w:numId w:val="5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Воздействие человека на природу на различных этапах развития человеческого общества.</w:t>
      </w:r>
    </w:p>
    <w:p w:rsidR="003D08DC" w:rsidRPr="003D08DC" w:rsidRDefault="003D08DC" w:rsidP="003D08DC">
      <w:pPr>
        <w:numPr>
          <w:ilvl w:val="0"/>
          <w:numId w:val="5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Влияние окружающей среды и ее загрязнения на развитие организмов.</w:t>
      </w:r>
      <w:r w:rsidRPr="003D08DC">
        <w:rPr>
          <w:rFonts w:ascii="Calibri" w:eastAsia="Times New Roman" w:hAnsi="Calibri" w:cs="Times New Roman"/>
          <w:sz w:val="28"/>
          <w:szCs w:val="28"/>
          <w:lang w:eastAsia="ru-RU"/>
        </w:rPr>
        <w:t xml:space="preserve"> </w:t>
      </w: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Влияние курения, употребления алкоголя и наркотиков родителями на эмбриональное развитие ребенка.</w:t>
      </w:r>
    </w:p>
    <w:p w:rsidR="003D08DC" w:rsidRPr="003D08DC" w:rsidRDefault="003D08DC" w:rsidP="003D08DC">
      <w:pPr>
        <w:numPr>
          <w:ilvl w:val="0"/>
          <w:numId w:val="5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Витамины, ферменты и гормоны и их роль в организме. Нарушения при их недостатке и избытке.</w:t>
      </w:r>
    </w:p>
    <w:p w:rsidR="003D08DC" w:rsidRPr="003D08DC" w:rsidRDefault="003D08DC" w:rsidP="003D08DC">
      <w:pPr>
        <w:numPr>
          <w:ilvl w:val="0"/>
          <w:numId w:val="5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Причины и границы устойчивости биосферы к воздействию деятельности людей.</w:t>
      </w:r>
    </w:p>
    <w:p w:rsidR="003D08DC" w:rsidRPr="003D08DC" w:rsidRDefault="003D08DC" w:rsidP="003D08DC">
      <w:pPr>
        <w:numPr>
          <w:ilvl w:val="0"/>
          <w:numId w:val="5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Биоценозы (экосистемы) разного уровня и их соподчиненность в глобальной экосистеме – биосфере.</w:t>
      </w:r>
    </w:p>
    <w:p w:rsidR="003D08DC" w:rsidRPr="003D08DC" w:rsidRDefault="003D08DC" w:rsidP="003D08DC">
      <w:pPr>
        <w:numPr>
          <w:ilvl w:val="0"/>
          <w:numId w:val="5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Видовое и экологическое разнообразие биоценоза как основа его устойчивости.</w:t>
      </w:r>
    </w:p>
    <w:p w:rsidR="003D08DC" w:rsidRPr="003D08DC" w:rsidRDefault="003D08DC" w:rsidP="003D08DC">
      <w:pPr>
        <w:numPr>
          <w:ilvl w:val="0"/>
          <w:numId w:val="5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Повышение продуктивности фотосинтеза в искусственных экологических системах.</w:t>
      </w:r>
    </w:p>
    <w:p w:rsidR="003D08DC" w:rsidRPr="003D08DC" w:rsidRDefault="003D08DC" w:rsidP="003D08DC">
      <w:pPr>
        <w:numPr>
          <w:ilvl w:val="0"/>
          <w:numId w:val="5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Различные экологические пирамиды и соотношения организмов на каждой их ступени.</w:t>
      </w:r>
    </w:p>
    <w:p w:rsidR="003D08DC" w:rsidRPr="003D08DC" w:rsidRDefault="003D08DC" w:rsidP="003D08DC">
      <w:pPr>
        <w:numPr>
          <w:ilvl w:val="0"/>
          <w:numId w:val="5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Пути повышения биологической продуктивности в искусственных экосистемах.</w:t>
      </w:r>
    </w:p>
    <w:p w:rsidR="003D08DC" w:rsidRPr="003D08DC" w:rsidRDefault="003D08DC" w:rsidP="003D08DC">
      <w:pPr>
        <w:numPr>
          <w:ilvl w:val="0"/>
          <w:numId w:val="5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Роль правительственных и общественных экологических организаций в современных развитых странах.</w:t>
      </w:r>
    </w:p>
    <w:p w:rsidR="003D08DC" w:rsidRPr="003D08DC" w:rsidRDefault="003D08DC" w:rsidP="003D08DC">
      <w:pPr>
        <w:numPr>
          <w:ilvl w:val="0"/>
          <w:numId w:val="5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Рациональное использование и охрана не возобновляемых природных ресурсов (на конкретных примерах).</w:t>
      </w:r>
    </w:p>
    <w:p w:rsidR="003D08DC" w:rsidRPr="003D08DC" w:rsidRDefault="003D08DC" w:rsidP="003D08DC">
      <w:pPr>
        <w:numPr>
          <w:ilvl w:val="0"/>
          <w:numId w:val="5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Опасность глобальных нарушений в биосфере. Озоновые «дыры», кислотные дожди, смоги и их предотвращение.</w:t>
      </w:r>
    </w:p>
    <w:p w:rsidR="003D08DC" w:rsidRPr="003D08DC" w:rsidRDefault="003D08DC" w:rsidP="003D08DC">
      <w:pPr>
        <w:numPr>
          <w:ilvl w:val="0"/>
          <w:numId w:val="5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8DC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Экологические кризисы и экологические катастрофы. Предотвращение их возникновения.</w:t>
      </w:r>
    </w:p>
    <w:p w:rsidR="003D08DC" w:rsidRPr="003D08DC" w:rsidRDefault="003D08DC" w:rsidP="003D08D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proofErr w:type="gramStart"/>
      <w:r w:rsidRPr="003D08DC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lastRenderedPageBreak/>
        <w:t>Индивидуальные проекты</w:t>
      </w:r>
      <w:proofErr w:type="gramEnd"/>
    </w:p>
    <w:p w:rsidR="003D08DC" w:rsidRPr="003D08DC" w:rsidRDefault="003D08DC" w:rsidP="003D08DC">
      <w:pPr>
        <w:pStyle w:val="ad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ar-SA"/>
        </w:rPr>
      </w:pPr>
      <w:r w:rsidRPr="003D08DC">
        <w:rPr>
          <w:rFonts w:ascii="Times New Roman" w:hAnsi="Times New Roman"/>
          <w:sz w:val="28"/>
          <w:szCs w:val="28"/>
          <w:lang w:eastAsia="ar-SA"/>
        </w:rPr>
        <w:t>Анализ и оценка качества всхожести семян.</w:t>
      </w:r>
    </w:p>
    <w:p w:rsidR="003D08DC" w:rsidRPr="003D08DC" w:rsidRDefault="003D08DC" w:rsidP="003D08DC">
      <w:pPr>
        <w:pStyle w:val="ad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ar-SA"/>
        </w:rPr>
      </w:pPr>
      <w:r w:rsidRPr="003D08DC">
        <w:rPr>
          <w:rFonts w:ascii="Times New Roman" w:hAnsi="Times New Roman"/>
          <w:sz w:val="28"/>
          <w:szCs w:val="28"/>
          <w:lang w:eastAsia="ar-SA"/>
        </w:rPr>
        <w:t>Влияние музыки на всхожесть семян.</w:t>
      </w:r>
    </w:p>
    <w:p w:rsidR="003D08DC" w:rsidRPr="003D08DC" w:rsidRDefault="003D08DC" w:rsidP="003D08DC">
      <w:pPr>
        <w:pStyle w:val="ad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ar-SA"/>
        </w:rPr>
      </w:pPr>
      <w:r w:rsidRPr="003D08DC">
        <w:rPr>
          <w:rFonts w:ascii="Times New Roman" w:hAnsi="Times New Roman"/>
          <w:sz w:val="28"/>
          <w:szCs w:val="28"/>
          <w:lang w:eastAsia="ar-SA"/>
        </w:rPr>
        <w:t>Влияние витамина</w:t>
      </w:r>
      <w:proofErr w:type="gramStart"/>
      <w:r w:rsidRPr="003D08DC">
        <w:rPr>
          <w:rFonts w:ascii="Times New Roman" w:hAnsi="Times New Roman"/>
          <w:sz w:val="28"/>
          <w:szCs w:val="28"/>
          <w:lang w:eastAsia="ar-SA"/>
        </w:rPr>
        <w:t xml:space="preserve"> А</w:t>
      </w:r>
      <w:proofErr w:type="gramEnd"/>
      <w:r w:rsidRPr="003D08DC">
        <w:rPr>
          <w:rFonts w:ascii="Times New Roman" w:hAnsi="Times New Roman"/>
          <w:sz w:val="28"/>
          <w:szCs w:val="28"/>
          <w:lang w:eastAsia="ar-SA"/>
        </w:rPr>
        <w:t xml:space="preserve"> на всхожесть семян.</w:t>
      </w:r>
    </w:p>
    <w:p w:rsidR="003D08DC" w:rsidRPr="003D08DC" w:rsidRDefault="003D08DC" w:rsidP="003D08DC">
      <w:pPr>
        <w:pStyle w:val="ad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ar-SA"/>
        </w:rPr>
      </w:pPr>
      <w:r w:rsidRPr="003D08DC">
        <w:rPr>
          <w:rFonts w:ascii="Times New Roman" w:hAnsi="Times New Roman"/>
          <w:sz w:val="28"/>
          <w:szCs w:val="28"/>
          <w:lang w:eastAsia="ar-SA"/>
        </w:rPr>
        <w:t>Влияние витамина</w:t>
      </w:r>
      <w:proofErr w:type="gramStart"/>
      <w:r w:rsidRPr="003D08DC">
        <w:rPr>
          <w:rFonts w:ascii="Times New Roman" w:hAnsi="Times New Roman"/>
          <w:sz w:val="28"/>
          <w:szCs w:val="28"/>
          <w:lang w:eastAsia="ar-SA"/>
        </w:rPr>
        <w:t xml:space="preserve"> Е</w:t>
      </w:r>
      <w:proofErr w:type="gramEnd"/>
      <w:r w:rsidRPr="003D08DC">
        <w:rPr>
          <w:rFonts w:ascii="Times New Roman" w:hAnsi="Times New Roman"/>
          <w:sz w:val="28"/>
          <w:szCs w:val="28"/>
          <w:lang w:eastAsia="ar-SA"/>
        </w:rPr>
        <w:t xml:space="preserve"> на всхожесть семян.</w:t>
      </w:r>
    </w:p>
    <w:p w:rsidR="003D08DC" w:rsidRPr="003D08DC" w:rsidRDefault="003D08DC" w:rsidP="003D08DC">
      <w:pPr>
        <w:pStyle w:val="ad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ar-SA"/>
        </w:rPr>
      </w:pPr>
      <w:r w:rsidRPr="003D08DC">
        <w:rPr>
          <w:rFonts w:ascii="Times New Roman" w:hAnsi="Times New Roman"/>
          <w:sz w:val="28"/>
          <w:szCs w:val="28"/>
          <w:lang w:eastAsia="ar-SA"/>
        </w:rPr>
        <w:t>Влияние витамина</w:t>
      </w:r>
      <w:proofErr w:type="gramStart"/>
      <w:r w:rsidRPr="003D08DC">
        <w:rPr>
          <w:rFonts w:ascii="Times New Roman" w:hAnsi="Times New Roman"/>
          <w:sz w:val="28"/>
          <w:szCs w:val="28"/>
          <w:lang w:eastAsia="ar-SA"/>
        </w:rPr>
        <w:t xml:space="preserve"> С</w:t>
      </w:r>
      <w:proofErr w:type="gramEnd"/>
      <w:r w:rsidRPr="003D08DC">
        <w:rPr>
          <w:rFonts w:ascii="Times New Roman" w:hAnsi="Times New Roman"/>
          <w:sz w:val="28"/>
          <w:szCs w:val="28"/>
          <w:lang w:eastAsia="ar-SA"/>
        </w:rPr>
        <w:t xml:space="preserve"> на всхожесть семян.</w:t>
      </w:r>
    </w:p>
    <w:p w:rsidR="003D08DC" w:rsidRPr="003D08DC" w:rsidRDefault="003D08DC" w:rsidP="003D08DC">
      <w:pPr>
        <w:pStyle w:val="ad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ar-SA"/>
        </w:rPr>
      </w:pPr>
      <w:r w:rsidRPr="003D08DC">
        <w:rPr>
          <w:rFonts w:ascii="Times New Roman" w:hAnsi="Times New Roman"/>
          <w:sz w:val="28"/>
          <w:szCs w:val="28"/>
          <w:lang w:eastAsia="ar-SA"/>
        </w:rPr>
        <w:t>Ингибиторы семян и растений.</w:t>
      </w:r>
    </w:p>
    <w:p w:rsidR="003D08DC" w:rsidRPr="003D08DC" w:rsidRDefault="003D08DC" w:rsidP="003D08DC">
      <w:pPr>
        <w:pStyle w:val="ad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ar-SA"/>
        </w:rPr>
      </w:pPr>
      <w:r w:rsidRPr="003D08DC">
        <w:rPr>
          <w:rFonts w:ascii="Times New Roman" w:hAnsi="Times New Roman"/>
          <w:sz w:val="28"/>
          <w:szCs w:val="28"/>
          <w:lang w:eastAsia="ar-SA"/>
        </w:rPr>
        <w:t>Анализ и оценка пылевого загрязнения растений.</w:t>
      </w:r>
    </w:p>
    <w:p w:rsidR="003D08DC" w:rsidRPr="003D08DC" w:rsidRDefault="003D08DC" w:rsidP="003D08DC">
      <w:pPr>
        <w:pStyle w:val="ad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ar-SA"/>
        </w:rPr>
      </w:pPr>
      <w:r w:rsidRPr="003D08DC">
        <w:rPr>
          <w:rFonts w:ascii="Times New Roman" w:hAnsi="Times New Roman"/>
          <w:sz w:val="28"/>
          <w:szCs w:val="28"/>
          <w:lang w:eastAsia="ar-SA"/>
        </w:rPr>
        <w:t>Меры профилактики и борьбы с вирусами.</w:t>
      </w:r>
    </w:p>
    <w:p w:rsidR="003D08DC" w:rsidRPr="003D08DC" w:rsidRDefault="003D08DC" w:rsidP="003D08DC">
      <w:pPr>
        <w:pStyle w:val="ad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ar-SA"/>
        </w:rPr>
      </w:pPr>
      <w:r w:rsidRPr="003D08DC">
        <w:rPr>
          <w:rFonts w:ascii="Times New Roman" w:hAnsi="Times New Roman"/>
          <w:sz w:val="28"/>
          <w:szCs w:val="28"/>
          <w:lang w:eastAsia="ar-SA"/>
        </w:rPr>
        <w:t>Анализ качества продуктов питания.</w:t>
      </w:r>
    </w:p>
    <w:p w:rsidR="003D08DC" w:rsidRPr="003D08DC" w:rsidRDefault="003D08DC" w:rsidP="003D08DC">
      <w:pPr>
        <w:pStyle w:val="ad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ar-SA"/>
        </w:rPr>
      </w:pPr>
      <w:r w:rsidRPr="003D08DC">
        <w:rPr>
          <w:rFonts w:ascii="Times New Roman" w:hAnsi="Times New Roman"/>
          <w:sz w:val="28"/>
          <w:szCs w:val="28"/>
          <w:lang w:eastAsia="ar-SA"/>
        </w:rPr>
        <w:t>Польза и вред углеводной пищи для человека разных возрастных групп.</w:t>
      </w:r>
    </w:p>
    <w:p w:rsidR="003D08DC" w:rsidRPr="003D08DC" w:rsidRDefault="003D08DC" w:rsidP="003D08DC">
      <w:pPr>
        <w:pStyle w:val="ad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ar-SA"/>
        </w:rPr>
      </w:pPr>
      <w:r w:rsidRPr="003D08DC">
        <w:rPr>
          <w:rFonts w:ascii="Times New Roman" w:hAnsi="Times New Roman"/>
          <w:sz w:val="28"/>
          <w:szCs w:val="28"/>
          <w:lang w:eastAsia="ar-SA"/>
        </w:rPr>
        <w:t>Польза и вред белковой пищи для человека разных возрастных групп.</w:t>
      </w:r>
    </w:p>
    <w:p w:rsidR="003D08DC" w:rsidRPr="003D08DC" w:rsidRDefault="003D08DC" w:rsidP="003D08DC">
      <w:pPr>
        <w:pStyle w:val="ad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ar-SA"/>
        </w:rPr>
      </w:pPr>
      <w:r w:rsidRPr="003D08DC">
        <w:rPr>
          <w:rFonts w:ascii="Times New Roman" w:hAnsi="Times New Roman"/>
          <w:sz w:val="28"/>
          <w:szCs w:val="28"/>
          <w:lang w:eastAsia="ar-SA"/>
        </w:rPr>
        <w:t>Польза и вред жиров в пище для человека разных возрастных групп.</w:t>
      </w:r>
    </w:p>
    <w:p w:rsidR="003D08DC" w:rsidRPr="003D08DC" w:rsidRDefault="003D08DC" w:rsidP="003D08DC">
      <w:pPr>
        <w:pStyle w:val="ad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ar-SA"/>
        </w:rPr>
      </w:pPr>
      <w:r w:rsidRPr="003D08DC">
        <w:rPr>
          <w:rFonts w:ascii="Times New Roman" w:hAnsi="Times New Roman"/>
          <w:sz w:val="28"/>
          <w:szCs w:val="28"/>
          <w:lang w:eastAsia="ar-SA"/>
        </w:rPr>
        <w:t>Диетическое питание. За и против.</w:t>
      </w:r>
    </w:p>
    <w:p w:rsidR="00E73880" w:rsidRPr="00FC5EF6" w:rsidRDefault="003D08DC" w:rsidP="00FC5EF6">
      <w:pPr>
        <w:pStyle w:val="ad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ar-SA"/>
        </w:rPr>
      </w:pPr>
      <w:r w:rsidRPr="003D08DC">
        <w:rPr>
          <w:rFonts w:ascii="Times New Roman" w:hAnsi="Times New Roman"/>
          <w:sz w:val="28"/>
          <w:szCs w:val="28"/>
          <w:lang w:eastAsia="ar-SA"/>
        </w:rPr>
        <w:t>Анализ и оценка качества детского питания.</w:t>
      </w:r>
    </w:p>
    <w:sectPr w:rsidR="00E73880" w:rsidRPr="00FC5EF6" w:rsidSect="007B07C8">
      <w:pgSz w:w="11906" w:h="16838"/>
      <w:pgMar w:top="1134" w:right="991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0555" w:rsidRDefault="006C0555" w:rsidP="0091642C">
      <w:pPr>
        <w:spacing w:after="0" w:line="240" w:lineRule="auto"/>
      </w:pPr>
      <w:r>
        <w:separator/>
      </w:r>
    </w:p>
  </w:endnote>
  <w:endnote w:type="continuationSeparator" w:id="0">
    <w:p w:rsidR="006C0555" w:rsidRDefault="006C0555" w:rsidP="009164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tarSymbol">
    <w:altName w:val="Arial Unicode MS"/>
    <w:charset w:val="80"/>
    <w:family w:val="auto"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51633768"/>
      <w:docPartObj>
        <w:docPartGallery w:val="Page Numbers (Bottom of Page)"/>
        <w:docPartUnique/>
      </w:docPartObj>
    </w:sdtPr>
    <w:sdtEndPr/>
    <w:sdtContent>
      <w:p w:rsidR="00390C62" w:rsidRDefault="00390C62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B4168">
          <w:rPr>
            <w:noProof/>
          </w:rPr>
          <w:t>33</w:t>
        </w:r>
        <w:r>
          <w:fldChar w:fldCharType="end"/>
        </w:r>
      </w:p>
    </w:sdtContent>
  </w:sdt>
  <w:p w:rsidR="00390C62" w:rsidRDefault="00390C62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0555" w:rsidRDefault="006C0555" w:rsidP="0091642C">
      <w:pPr>
        <w:spacing w:after="0" w:line="240" w:lineRule="auto"/>
      </w:pPr>
      <w:r>
        <w:separator/>
      </w:r>
    </w:p>
  </w:footnote>
  <w:footnote w:type="continuationSeparator" w:id="0">
    <w:p w:rsidR="006C0555" w:rsidRDefault="006C0555" w:rsidP="009164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00000002"/>
    <w:name w:val="WW8Num2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1">
    <w:nsid w:val="02051A99"/>
    <w:multiLevelType w:val="hybridMultilevel"/>
    <w:tmpl w:val="6E760B4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156"/>
        </w:tabs>
        <w:ind w:left="1156" w:hanging="360"/>
      </w:pPr>
    </w:lvl>
    <w:lvl w:ilvl="2" w:tplc="0419001B">
      <w:start w:val="1"/>
      <w:numFmt w:val="decimal"/>
      <w:lvlText w:val="%3."/>
      <w:lvlJc w:val="left"/>
      <w:pPr>
        <w:tabs>
          <w:tab w:val="num" w:pos="1876"/>
        </w:tabs>
        <w:ind w:left="1876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</w:lvl>
    <w:lvl w:ilvl="4" w:tplc="04190019">
      <w:start w:val="1"/>
      <w:numFmt w:val="decimal"/>
      <w:lvlText w:val="%5."/>
      <w:lvlJc w:val="left"/>
      <w:pPr>
        <w:tabs>
          <w:tab w:val="num" w:pos="3316"/>
        </w:tabs>
        <w:ind w:left="3316" w:hanging="360"/>
      </w:pPr>
    </w:lvl>
    <w:lvl w:ilvl="5" w:tplc="0419001B">
      <w:start w:val="1"/>
      <w:numFmt w:val="decimal"/>
      <w:lvlText w:val="%6."/>
      <w:lvlJc w:val="left"/>
      <w:pPr>
        <w:tabs>
          <w:tab w:val="num" w:pos="4036"/>
        </w:tabs>
        <w:ind w:left="4036" w:hanging="360"/>
      </w:pPr>
    </w:lvl>
    <w:lvl w:ilvl="6" w:tplc="0419000F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</w:lvl>
    <w:lvl w:ilvl="7" w:tplc="04190019">
      <w:start w:val="1"/>
      <w:numFmt w:val="decimal"/>
      <w:lvlText w:val="%8."/>
      <w:lvlJc w:val="left"/>
      <w:pPr>
        <w:tabs>
          <w:tab w:val="num" w:pos="5476"/>
        </w:tabs>
        <w:ind w:left="5476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96"/>
        </w:tabs>
        <w:ind w:left="6196" w:hanging="360"/>
      </w:pPr>
    </w:lvl>
  </w:abstractNum>
  <w:abstractNum w:abstractNumId="2">
    <w:nsid w:val="03672DC6"/>
    <w:multiLevelType w:val="hybridMultilevel"/>
    <w:tmpl w:val="986043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5C20950"/>
    <w:multiLevelType w:val="hybridMultilevel"/>
    <w:tmpl w:val="15B62B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93A450F"/>
    <w:multiLevelType w:val="hybridMultilevel"/>
    <w:tmpl w:val="0C94FB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E270D85"/>
    <w:multiLevelType w:val="hybridMultilevel"/>
    <w:tmpl w:val="6E760B4E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0FA7638"/>
    <w:multiLevelType w:val="hybridMultilevel"/>
    <w:tmpl w:val="ADFE5B0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4D447CA9"/>
    <w:multiLevelType w:val="hybridMultilevel"/>
    <w:tmpl w:val="7AD0F62E"/>
    <w:lvl w:ilvl="0" w:tplc="1728B9B8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4F9F5289"/>
    <w:multiLevelType w:val="hybridMultilevel"/>
    <w:tmpl w:val="19B2247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672155C"/>
    <w:multiLevelType w:val="hybridMultilevel"/>
    <w:tmpl w:val="2AC2E3B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9BE1C5F"/>
    <w:multiLevelType w:val="hybridMultilevel"/>
    <w:tmpl w:val="707805F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FF9135C"/>
    <w:multiLevelType w:val="hybridMultilevel"/>
    <w:tmpl w:val="7E2037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7C22083"/>
    <w:multiLevelType w:val="hybridMultilevel"/>
    <w:tmpl w:val="13DC32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E7407F0"/>
    <w:multiLevelType w:val="hybridMultilevel"/>
    <w:tmpl w:val="EA7665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</w:num>
  <w:num w:numId="6">
    <w:abstractNumId w:val="9"/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</w:num>
  <w:num w:numId="13">
    <w:abstractNumId w:val="3"/>
  </w:num>
  <w:num w:numId="14">
    <w:abstractNumId w:val="7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183E"/>
    <w:rsid w:val="00011282"/>
    <w:rsid w:val="000233A1"/>
    <w:rsid w:val="00030138"/>
    <w:rsid w:val="00031996"/>
    <w:rsid w:val="0003762E"/>
    <w:rsid w:val="00052C16"/>
    <w:rsid w:val="0005480B"/>
    <w:rsid w:val="00055E28"/>
    <w:rsid w:val="00060542"/>
    <w:rsid w:val="000649FD"/>
    <w:rsid w:val="00070763"/>
    <w:rsid w:val="00070CB0"/>
    <w:rsid w:val="00075D00"/>
    <w:rsid w:val="00084501"/>
    <w:rsid w:val="00096C94"/>
    <w:rsid w:val="000978FC"/>
    <w:rsid w:val="000F5369"/>
    <w:rsid w:val="00121359"/>
    <w:rsid w:val="0012502F"/>
    <w:rsid w:val="0013265A"/>
    <w:rsid w:val="00141361"/>
    <w:rsid w:val="00147F13"/>
    <w:rsid w:val="00154BEF"/>
    <w:rsid w:val="0018071D"/>
    <w:rsid w:val="001816FB"/>
    <w:rsid w:val="00196E49"/>
    <w:rsid w:val="001974B8"/>
    <w:rsid w:val="001E2AF3"/>
    <w:rsid w:val="001E3E7B"/>
    <w:rsid w:val="001F2D52"/>
    <w:rsid w:val="001F694E"/>
    <w:rsid w:val="00201223"/>
    <w:rsid w:val="002057A8"/>
    <w:rsid w:val="00234A4E"/>
    <w:rsid w:val="00254C3B"/>
    <w:rsid w:val="002B4168"/>
    <w:rsid w:val="002E3846"/>
    <w:rsid w:val="002F1B5F"/>
    <w:rsid w:val="00331C96"/>
    <w:rsid w:val="00332176"/>
    <w:rsid w:val="00343BF4"/>
    <w:rsid w:val="00351008"/>
    <w:rsid w:val="00353B5A"/>
    <w:rsid w:val="003717C7"/>
    <w:rsid w:val="003729E9"/>
    <w:rsid w:val="00390C62"/>
    <w:rsid w:val="003C485B"/>
    <w:rsid w:val="003D08DC"/>
    <w:rsid w:val="003F2E5B"/>
    <w:rsid w:val="003F46D4"/>
    <w:rsid w:val="00424275"/>
    <w:rsid w:val="00425915"/>
    <w:rsid w:val="00440564"/>
    <w:rsid w:val="00466044"/>
    <w:rsid w:val="00491CD9"/>
    <w:rsid w:val="004D208A"/>
    <w:rsid w:val="004F27D9"/>
    <w:rsid w:val="004F5507"/>
    <w:rsid w:val="005065AA"/>
    <w:rsid w:val="00512B48"/>
    <w:rsid w:val="00553E65"/>
    <w:rsid w:val="00561E33"/>
    <w:rsid w:val="0056427A"/>
    <w:rsid w:val="00577C98"/>
    <w:rsid w:val="00593C5D"/>
    <w:rsid w:val="005A2B27"/>
    <w:rsid w:val="005B1B25"/>
    <w:rsid w:val="005D1BF5"/>
    <w:rsid w:val="005E682B"/>
    <w:rsid w:val="005F7BC6"/>
    <w:rsid w:val="00601DD3"/>
    <w:rsid w:val="00623BE8"/>
    <w:rsid w:val="0063183E"/>
    <w:rsid w:val="00636D94"/>
    <w:rsid w:val="006378FB"/>
    <w:rsid w:val="0064190B"/>
    <w:rsid w:val="00657447"/>
    <w:rsid w:val="006773C2"/>
    <w:rsid w:val="00685970"/>
    <w:rsid w:val="006A6B04"/>
    <w:rsid w:val="006B7287"/>
    <w:rsid w:val="006C0555"/>
    <w:rsid w:val="006F0F65"/>
    <w:rsid w:val="006F2412"/>
    <w:rsid w:val="006F654C"/>
    <w:rsid w:val="006F7BAC"/>
    <w:rsid w:val="00700F24"/>
    <w:rsid w:val="00703B90"/>
    <w:rsid w:val="00764E20"/>
    <w:rsid w:val="00765303"/>
    <w:rsid w:val="00765E29"/>
    <w:rsid w:val="00776BCC"/>
    <w:rsid w:val="007849F2"/>
    <w:rsid w:val="007B07C8"/>
    <w:rsid w:val="007C28BD"/>
    <w:rsid w:val="007C53F8"/>
    <w:rsid w:val="007C6E60"/>
    <w:rsid w:val="008276B5"/>
    <w:rsid w:val="00837E8C"/>
    <w:rsid w:val="008645FE"/>
    <w:rsid w:val="008B7527"/>
    <w:rsid w:val="008C6844"/>
    <w:rsid w:val="008D49B3"/>
    <w:rsid w:val="008F4F7D"/>
    <w:rsid w:val="00915227"/>
    <w:rsid w:val="0091642C"/>
    <w:rsid w:val="00920BBE"/>
    <w:rsid w:val="00924A0D"/>
    <w:rsid w:val="009324C9"/>
    <w:rsid w:val="00945D8E"/>
    <w:rsid w:val="009702FD"/>
    <w:rsid w:val="00970EAE"/>
    <w:rsid w:val="009951B9"/>
    <w:rsid w:val="009A0743"/>
    <w:rsid w:val="009E6201"/>
    <w:rsid w:val="00A128F3"/>
    <w:rsid w:val="00A50BD0"/>
    <w:rsid w:val="00A60A6C"/>
    <w:rsid w:val="00AA366D"/>
    <w:rsid w:val="00AB2F8C"/>
    <w:rsid w:val="00AB397F"/>
    <w:rsid w:val="00AB7C9C"/>
    <w:rsid w:val="00AC380C"/>
    <w:rsid w:val="00AE1FDA"/>
    <w:rsid w:val="00AF6C3E"/>
    <w:rsid w:val="00B004E0"/>
    <w:rsid w:val="00B07859"/>
    <w:rsid w:val="00B13CAA"/>
    <w:rsid w:val="00B247B7"/>
    <w:rsid w:val="00B3400A"/>
    <w:rsid w:val="00B35556"/>
    <w:rsid w:val="00B36E95"/>
    <w:rsid w:val="00B46532"/>
    <w:rsid w:val="00B713FE"/>
    <w:rsid w:val="00C05849"/>
    <w:rsid w:val="00C07810"/>
    <w:rsid w:val="00C16277"/>
    <w:rsid w:val="00C36A7B"/>
    <w:rsid w:val="00C3760B"/>
    <w:rsid w:val="00C82FC8"/>
    <w:rsid w:val="00C851F9"/>
    <w:rsid w:val="00C8644D"/>
    <w:rsid w:val="00C86FD5"/>
    <w:rsid w:val="00CB188A"/>
    <w:rsid w:val="00CC3757"/>
    <w:rsid w:val="00CE1628"/>
    <w:rsid w:val="00CE4A2C"/>
    <w:rsid w:val="00D00711"/>
    <w:rsid w:val="00D5166F"/>
    <w:rsid w:val="00D563A1"/>
    <w:rsid w:val="00D61745"/>
    <w:rsid w:val="00D62337"/>
    <w:rsid w:val="00D64993"/>
    <w:rsid w:val="00D65B55"/>
    <w:rsid w:val="00D70390"/>
    <w:rsid w:val="00D955C1"/>
    <w:rsid w:val="00DA49A4"/>
    <w:rsid w:val="00DC68DB"/>
    <w:rsid w:val="00E31D83"/>
    <w:rsid w:val="00E37D34"/>
    <w:rsid w:val="00E47540"/>
    <w:rsid w:val="00E71FF4"/>
    <w:rsid w:val="00E73880"/>
    <w:rsid w:val="00E7621C"/>
    <w:rsid w:val="00EA1009"/>
    <w:rsid w:val="00EB7705"/>
    <w:rsid w:val="00EE6195"/>
    <w:rsid w:val="00F07882"/>
    <w:rsid w:val="00F175B4"/>
    <w:rsid w:val="00F25D5F"/>
    <w:rsid w:val="00F55A8A"/>
    <w:rsid w:val="00F8718B"/>
    <w:rsid w:val="00F967F4"/>
    <w:rsid w:val="00FA7860"/>
    <w:rsid w:val="00FC5EF6"/>
    <w:rsid w:val="00FD1FCE"/>
    <w:rsid w:val="00FE2FE2"/>
    <w:rsid w:val="00FE5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E73880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73880"/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E73880"/>
  </w:style>
  <w:style w:type="character" w:styleId="a3">
    <w:name w:val="Hyperlink"/>
    <w:uiPriority w:val="99"/>
    <w:unhideWhenUsed/>
    <w:rsid w:val="00E73880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E73880"/>
    <w:rPr>
      <w:color w:val="800080" w:themeColor="followedHyperlink"/>
      <w:u w:val="single"/>
    </w:rPr>
  </w:style>
  <w:style w:type="paragraph" w:styleId="a5">
    <w:name w:val="header"/>
    <w:basedOn w:val="a"/>
    <w:link w:val="a6"/>
    <w:unhideWhenUsed/>
    <w:rsid w:val="00E7388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rsid w:val="00E7388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E7388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Нижний колонтитул Знак"/>
    <w:basedOn w:val="a0"/>
    <w:link w:val="a7"/>
    <w:uiPriority w:val="99"/>
    <w:rsid w:val="00E7388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ody Text"/>
    <w:basedOn w:val="a"/>
    <w:link w:val="aa"/>
    <w:unhideWhenUsed/>
    <w:rsid w:val="00E7388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Основной текст Знак"/>
    <w:basedOn w:val="a0"/>
    <w:link w:val="a9"/>
    <w:rsid w:val="00E7388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E73880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c">
    <w:name w:val="Текст выноски Знак"/>
    <w:basedOn w:val="a0"/>
    <w:link w:val="ab"/>
    <w:uiPriority w:val="99"/>
    <w:semiHidden/>
    <w:rsid w:val="00E73880"/>
    <w:rPr>
      <w:rFonts w:ascii="Tahoma" w:eastAsia="Times New Roman" w:hAnsi="Tahoma" w:cs="Tahoma"/>
      <w:sz w:val="16"/>
      <w:szCs w:val="16"/>
      <w:lang w:eastAsia="ru-RU"/>
    </w:rPr>
  </w:style>
  <w:style w:type="paragraph" w:styleId="ad">
    <w:name w:val="List Paragraph"/>
    <w:basedOn w:val="a"/>
    <w:uiPriority w:val="34"/>
    <w:qFormat/>
    <w:rsid w:val="00E73880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21">
    <w:name w:val="Основной текст с отступом 21"/>
    <w:basedOn w:val="a"/>
    <w:rsid w:val="00E73880"/>
    <w:pPr>
      <w:widowControl w:val="0"/>
      <w:suppressAutoHyphens/>
      <w:spacing w:after="0" w:line="240" w:lineRule="auto"/>
      <w:ind w:left="240" w:firstLine="300"/>
      <w:jc w:val="both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Default">
    <w:name w:val="Default"/>
    <w:rsid w:val="00E7388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table" w:styleId="ae">
    <w:name w:val="Table Grid"/>
    <w:basedOn w:val="a1"/>
    <w:uiPriority w:val="59"/>
    <w:rsid w:val="00E73880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">
    <w:name w:val="Нет списка2"/>
    <w:next w:val="a2"/>
    <w:uiPriority w:val="99"/>
    <w:semiHidden/>
    <w:unhideWhenUsed/>
    <w:rsid w:val="00553E6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E73880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73880"/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E73880"/>
  </w:style>
  <w:style w:type="character" w:styleId="a3">
    <w:name w:val="Hyperlink"/>
    <w:uiPriority w:val="99"/>
    <w:unhideWhenUsed/>
    <w:rsid w:val="00E73880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E73880"/>
    <w:rPr>
      <w:color w:val="800080" w:themeColor="followedHyperlink"/>
      <w:u w:val="single"/>
    </w:rPr>
  </w:style>
  <w:style w:type="paragraph" w:styleId="a5">
    <w:name w:val="header"/>
    <w:basedOn w:val="a"/>
    <w:link w:val="a6"/>
    <w:unhideWhenUsed/>
    <w:rsid w:val="00E7388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rsid w:val="00E7388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E7388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Нижний колонтитул Знак"/>
    <w:basedOn w:val="a0"/>
    <w:link w:val="a7"/>
    <w:uiPriority w:val="99"/>
    <w:rsid w:val="00E7388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ody Text"/>
    <w:basedOn w:val="a"/>
    <w:link w:val="aa"/>
    <w:unhideWhenUsed/>
    <w:rsid w:val="00E7388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Основной текст Знак"/>
    <w:basedOn w:val="a0"/>
    <w:link w:val="a9"/>
    <w:rsid w:val="00E7388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E73880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c">
    <w:name w:val="Текст выноски Знак"/>
    <w:basedOn w:val="a0"/>
    <w:link w:val="ab"/>
    <w:uiPriority w:val="99"/>
    <w:semiHidden/>
    <w:rsid w:val="00E73880"/>
    <w:rPr>
      <w:rFonts w:ascii="Tahoma" w:eastAsia="Times New Roman" w:hAnsi="Tahoma" w:cs="Tahoma"/>
      <w:sz w:val="16"/>
      <w:szCs w:val="16"/>
      <w:lang w:eastAsia="ru-RU"/>
    </w:rPr>
  </w:style>
  <w:style w:type="paragraph" w:styleId="ad">
    <w:name w:val="List Paragraph"/>
    <w:basedOn w:val="a"/>
    <w:uiPriority w:val="34"/>
    <w:qFormat/>
    <w:rsid w:val="00E73880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21">
    <w:name w:val="Основной текст с отступом 21"/>
    <w:basedOn w:val="a"/>
    <w:rsid w:val="00E73880"/>
    <w:pPr>
      <w:widowControl w:val="0"/>
      <w:suppressAutoHyphens/>
      <w:spacing w:after="0" w:line="240" w:lineRule="auto"/>
      <w:ind w:left="240" w:firstLine="300"/>
      <w:jc w:val="both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Default">
    <w:name w:val="Default"/>
    <w:rsid w:val="00E7388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table" w:styleId="ae">
    <w:name w:val="Table Grid"/>
    <w:basedOn w:val="a1"/>
    <w:uiPriority w:val="59"/>
    <w:rsid w:val="00E73880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">
    <w:name w:val="Нет списка2"/>
    <w:next w:val="a2"/>
    <w:uiPriority w:val="99"/>
    <w:semiHidden/>
    <w:unhideWhenUsed/>
    <w:rsid w:val="00553E6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422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16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9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16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2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96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2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967</TotalTime>
  <Pages>1</Pages>
  <Words>7773</Words>
  <Characters>44310</Characters>
  <Application>Microsoft Office Word</Application>
  <DocSecurity>0</DocSecurity>
  <Lines>369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51980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Лимонтова</cp:lastModifiedBy>
  <cp:revision>82</cp:revision>
  <cp:lastPrinted>2018-01-16T04:21:00Z</cp:lastPrinted>
  <dcterms:created xsi:type="dcterms:W3CDTF">2015-09-13T14:44:00Z</dcterms:created>
  <dcterms:modified xsi:type="dcterms:W3CDTF">2018-01-23T08:03:00Z</dcterms:modified>
</cp:coreProperties>
</file>